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C6CA" w14:textId="77777777" w:rsidR="003D5890" w:rsidRDefault="002F7AE9">
      <w:pPr>
        <w:snapToGrid w:val="0"/>
        <w:spacing w:line="360" w:lineRule="auto"/>
        <w:rPr>
          <w:rFonts w:ascii="方正小标宋简体" w:eastAsia="方正小标宋简体" w:hAnsi="宋体"/>
          <w:b/>
          <w:bCs/>
          <w:w w:val="80"/>
          <w:sz w:val="32"/>
          <w:szCs w:val="32"/>
        </w:rPr>
      </w:pPr>
      <w:r>
        <w:rPr>
          <w:rFonts w:ascii="方正小标宋简体" w:eastAsia="方正小标宋简体" w:hAnsi="宋体" w:hint="eastAsia"/>
          <w:w w:val="80"/>
          <w:sz w:val="36"/>
          <w:szCs w:val="36"/>
        </w:rPr>
        <w:t xml:space="preserve">附件3.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全国口腔院（系）青年教师授课技能展示相关事项</w:t>
      </w:r>
    </w:p>
    <w:p w14:paraId="7BA50EF1" w14:textId="77777777" w:rsidR="003D5890" w:rsidRDefault="002F7AE9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授课技能展示安排：</w:t>
      </w:r>
    </w:p>
    <w:p w14:paraId="063B3269" w14:textId="77777777" w:rsidR="003D5890" w:rsidRDefault="002F7AE9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青年教师授课技能</w:t>
      </w:r>
      <w:proofErr w:type="gramStart"/>
      <w:r>
        <w:rPr>
          <w:rFonts w:ascii="宋体" w:hAnsi="宋体" w:hint="eastAsia"/>
          <w:sz w:val="24"/>
        </w:rPr>
        <w:t>展示分</w:t>
      </w:r>
      <w:proofErr w:type="gramEnd"/>
      <w:r>
        <w:rPr>
          <w:rFonts w:ascii="宋体" w:hAnsi="宋体" w:hint="eastAsia"/>
          <w:sz w:val="24"/>
        </w:rPr>
        <w:t>两步完成。</w:t>
      </w:r>
    </w:p>
    <w:p w14:paraId="28098731" w14:textId="5A609571" w:rsidR="003D5890" w:rsidRDefault="002F7AE9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提交教案：所有申请参加教学技能展示者，经过各院校初步选拔、推荐、有效报名确认后，于</w:t>
      </w:r>
      <w:r w:rsidRPr="00790DE1">
        <w:rPr>
          <w:rFonts w:ascii="宋体" w:hAnsi="宋体"/>
          <w:b/>
          <w:bCs/>
          <w:color w:val="FF0000"/>
          <w:sz w:val="24"/>
          <w:u w:val="single"/>
        </w:rPr>
        <w:t>6</w:t>
      </w:r>
      <w:r w:rsidRPr="00790DE1">
        <w:rPr>
          <w:rFonts w:ascii="宋体" w:hAnsi="宋体" w:hint="eastAsia"/>
          <w:b/>
          <w:bCs/>
          <w:color w:val="FF0000"/>
          <w:sz w:val="24"/>
          <w:u w:val="single"/>
        </w:rPr>
        <w:t>月30日</w:t>
      </w:r>
      <w:r w:rsidRPr="00790DE1">
        <w:rPr>
          <w:rFonts w:ascii="宋体" w:hAnsi="宋体" w:hint="eastAsia"/>
          <w:color w:val="FF0000"/>
          <w:sz w:val="24"/>
        </w:rPr>
        <w:t>以前</w:t>
      </w:r>
      <w:r w:rsidR="00786250">
        <w:rPr>
          <w:rFonts w:ascii="宋体" w:hAnsi="宋体" w:hint="eastAsia"/>
          <w:sz w:val="24"/>
        </w:rPr>
        <w:t>向口腔医学教育专委会秘书处提交1</w:t>
      </w:r>
      <w:r>
        <w:rPr>
          <w:rFonts w:ascii="宋体" w:hAnsi="宋体" w:hint="eastAsia"/>
          <w:sz w:val="24"/>
        </w:rPr>
        <w:t>课时（45分钟独立教学内容）的电子版完整教案；经过评审专家的电子函评</w:t>
      </w:r>
      <w:r>
        <w:rPr>
          <w:rStyle w:val="aa"/>
          <w:rFonts w:hint="eastAsia"/>
        </w:rPr>
        <w:t>审</w:t>
      </w:r>
      <w:r>
        <w:rPr>
          <w:rFonts w:ascii="宋体" w:hAnsi="宋体" w:hint="eastAsia"/>
          <w:sz w:val="24"/>
        </w:rPr>
        <w:t>，筛选出22</w:t>
      </w:r>
      <w:r w:rsidR="00C639DF">
        <w:rPr>
          <w:rFonts w:ascii="宋体" w:hAnsi="宋体" w:hint="eastAsia"/>
          <w:sz w:val="24"/>
        </w:rPr>
        <w:t>名</w:t>
      </w:r>
      <w:bookmarkStart w:id="0" w:name="_GoBack"/>
      <w:bookmarkEnd w:id="0"/>
      <w:r>
        <w:rPr>
          <w:rFonts w:ascii="宋体" w:hAnsi="宋体" w:hint="eastAsia"/>
          <w:sz w:val="24"/>
        </w:rPr>
        <w:t>优秀选手参加</w:t>
      </w:r>
      <w:r>
        <w:rPr>
          <w:rFonts w:ascii="宋体" w:hAnsi="宋体"/>
          <w:b/>
          <w:sz w:val="24"/>
          <w:u w:val="single"/>
        </w:rPr>
        <w:t>8</w:t>
      </w:r>
      <w:r>
        <w:rPr>
          <w:rFonts w:ascii="宋体" w:hAnsi="宋体" w:hint="eastAsia"/>
          <w:b/>
          <w:sz w:val="24"/>
          <w:u w:val="single"/>
        </w:rPr>
        <w:t>月</w:t>
      </w:r>
      <w:r>
        <w:rPr>
          <w:rFonts w:ascii="宋体" w:hAnsi="宋体"/>
          <w:b/>
          <w:sz w:val="24"/>
          <w:u w:val="single"/>
        </w:rPr>
        <w:t>28</w:t>
      </w:r>
      <w:r>
        <w:rPr>
          <w:rFonts w:ascii="宋体" w:hAnsi="宋体" w:hint="eastAsia"/>
          <w:b/>
          <w:sz w:val="24"/>
          <w:u w:val="single"/>
        </w:rPr>
        <w:t>日</w:t>
      </w:r>
      <w:r>
        <w:rPr>
          <w:rFonts w:ascii="宋体" w:hAnsi="宋体" w:hint="eastAsia"/>
          <w:sz w:val="24"/>
        </w:rPr>
        <w:t>的授课技能课堂展示（</w:t>
      </w:r>
      <w:r>
        <w:rPr>
          <w:rFonts w:ascii="宋体" w:hAnsi="宋体" w:hint="eastAsia"/>
          <w:b/>
          <w:iCs/>
          <w:sz w:val="24"/>
        </w:rPr>
        <w:t>所有报名老师将直接根据教案评审结果</w:t>
      </w:r>
      <w:r w:rsidRPr="00790DE1">
        <w:rPr>
          <w:rFonts w:ascii="宋体" w:hAnsi="宋体" w:hint="eastAsia"/>
          <w:b/>
          <w:iCs/>
          <w:sz w:val="24"/>
        </w:rPr>
        <w:t>择优</w:t>
      </w:r>
      <w:r>
        <w:rPr>
          <w:rFonts w:ascii="宋体" w:hAnsi="宋体" w:hint="eastAsia"/>
          <w:b/>
          <w:iCs/>
          <w:sz w:val="24"/>
        </w:rPr>
        <w:t>进入课堂展示环节，请一定重视教案的撰写</w:t>
      </w:r>
      <w:r>
        <w:rPr>
          <w:rFonts w:ascii="宋体" w:hAnsi="宋体" w:hint="eastAsia"/>
          <w:sz w:val="24"/>
        </w:rPr>
        <w:t>）；</w:t>
      </w:r>
    </w:p>
    <w:p w14:paraId="39CABDBC" w14:textId="77777777" w:rsidR="003D5890" w:rsidRDefault="002F7AE9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授课展示：教师需要准备15分钟的授课展示，1分钟针对教学内容或教学方法的问答。</w:t>
      </w:r>
    </w:p>
    <w:p w14:paraId="31DDA638" w14:textId="77777777" w:rsidR="003D5890" w:rsidRDefault="002F7AE9">
      <w:pPr>
        <w:snapToGrid w:val="0"/>
        <w:spacing w:line="360" w:lineRule="auto"/>
        <w:ind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授课要求：</w:t>
      </w:r>
      <w:r>
        <w:rPr>
          <w:rFonts w:ascii="宋体" w:hAnsi="宋体" w:hint="eastAsia"/>
          <w:sz w:val="24"/>
        </w:rPr>
        <w:t>以中文课堂理论授课为主，可以适当结合双语教学。</w:t>
      </w:r>
    </w:p>
    <w:p w14:paraId="1F3E92C7" w14:textId="0CCE5710" w:rsidR="003D5890" w:rsidRDefault="002F7AE9">
      <w:pPr>
        <w:snapToGrid w:val="0"/>
        <w:spacing w:line="360" w:lineRule="auto"/>
        <w:ind w:firstLine="461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u w:val="single"/>
        </w:rPr>
        <w:t>展示结果：</w:t>
      </w:r>
      <w:r>
        <w:rPr>
          <w:rFonts w:ascii="宋体" w:hAnsi="宋体" w:hint="eastAsia"/>
          <w:sz w:val="24"/>
        </w:rPr>
        <w:t>教案评审和现场专家评审</w:t>
      </w:r>
      <w:r>
        <w:rPr>
          <w:rFonts w:ascii="宋体" w:hAnsi="宋体" w:hint="eastAsia"/>
          <w:color w:val="000000"/>
          <w:sz w:val="24"/>
        </w:rPr>
        <w:t>。</w:t>
      </w:r>
    </w:p>
    <w:p w14:paraId="30E3425D" w14:textId="77777777" w:rsidR="003D5890" w:rsidRDefault="002F7AE9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报名条件:</w:t>
      </w:r>
    </w:p>
    <w:p w14:paraId="1975B28B" w14:textId="77777777" w:rsidR="003D5890" w:rsidRDefault="002F7AE9">
      <w:p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均可统一组织报名，</w:t>
      </w:r>
      <w:r w:rsidRPr="00790DE1">
        <w:rPr>
          <w:rFonts w:ascii="宋体" w:hAnsi="宋体" w:hint="eastAsia"/>
          <w:b/>
          <w:bCs/>
          <w:color w:val="FF0000"/>
          <w:sz w:val="24"/>
        </w:rPr>
        <w:t>每所院系只能推荐1人</w:t>
      </w:r>
      <w:r>
        <w:rPr>
          <w:rFonts w:ascii="宋体" w:hAnsi="宋体" w:hint="eastAsia"/>
          <w:bCs/>
          <w:sz w:val="24"/>
        </w:rPr>
        <w:t>。要求报名者必须符合以下条件：</w:t>
      </w:r>
    </w:p>
    <w:p w14:paraId="534F4048" w14:textId="77777777" w:rsidR="003D5890" w:rsidRDefault="002F7AE9">
      <w:pPr>
        <w:numPr>
          <w:ilvl w:val="0"/>
          <w:numId w:val="3"/>
        </w:num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承担本科理论教学的青年教师（主治医师或讲师以上职称），年龄不超过40岁（以当年1月1日即197</w:t>
      </w:r>
      <w:r>
        <w:rPr>
          <w:rFonts w:ascii="宋体" w:hAnsi="宋体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年1月1日以后出生为准）；</w:t>
      </w:r>
    </w:p>
    <w:p w14:paraId="2261F66E" w14:textId="62EEA646" w:rsidR="003D5890" w:rsidRDefault="002F7AE9">
      <w:pPr>
        <w:snapToGrid w:val="0"/>
        <w:spacing w:line="360" w:lineRule="auto"/>
        <w:ind w:firstLine="46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（2）同时</w:t>
      </w:r>
      <w:r>
        <w:rPr>
          <w:rFonts w:ascii="宋体" w:hAnsi="宋体" w:hint="eastAsia"/>
          <w:bCs/>
          <w:sz w:val="24"/>
          <w:u w:val="single"/>
        </w:rPr>
        <w:t>必须是中华口腔医学会有效会员</w:t>
      </w:r>
      <w:r>
        <w:rPr>
          <w:rFonts w:ascii="宋体" w:hAnsi="宋体" w:hint="eastAsia"/>
          <w:bCs/>
          <w:sz w:val="24"/>
        </w:rPr>
        <w:t>（会员情况可上口腔医学会网站</w:t>
      </w:r>
      <w:r>
        <w:rPr>
          <w:bCs/>
          <w:sz w:val="24"/>
        </w:rPr>
        <w:t>http://www.cma.org.cn</w:t>
      </w:r>
      <w:r>
        <w:rPr>
          <w:rFonts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点击普通会员专区进入，用身份证号登陆查询会员有效期，新会员可以按网页提示注册、交费即成，详情也可咨询口腔医学会会员工作部010-62116665转258）。</w:t>
      </w:r>
    </w:p>
    <w:p w14:paraId="23379F7F" w14:textId="77777777" w:rsidR="003D5890" w:rsidRDefault="002F7AE9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展示报名方式：</w:t>
      </w:r>
    </w:p>
    <w:p w14:paraId="27EE9432" w14:textId="68ACD4E0" w:rsidR="003D5890" w:rsidRDefault="002F7AE9">
      <w:pPr>
        <w:snapToGrid w:val="0"/>
        <w:spacing w:line="360" w:lineRule="auto"/>
        <w:ind w:firstLineChars="196" w:firstLine="453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参加教学技能展示的教师需填写报名表，</w:t>
      </w:r>
      <w:r w:rsidR="009268B5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于</w:t>
      </w:r>
      <w:r w:rsidR="009268B5">
        <w:rPr>
          <w:rFonts w:ascii="宋体" w:hAnsi="宋体" w:hint="eastAsia"/>
          <w:b/>
          <w:bCs/>
          <w:color w:val="0000FF"/>
          <w:sz w:val="24"/>
          <w:u w:val="single"/>
        </w:rPr>
        <w:t>2019年</w:t>
      </w:r>
      <w:r>
        <w:rPr>
          <w:rFonts w:ascii="宋体" w:hAnsi="宋体"/>
          <w:b/>
          <w:bCs/>
          <w:color w:val="0000FF"/>
          <w:sz w:val="24"/>
          <w:u w:val="single"/>
        </w:rPr>
        <w:t>6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月30</w:t>
      </w:r>
      <w:r w:rsidR="009268B5">
        <w:rPr>
          <w:rFonts w:ascii="宋体" w:hAnsi="宋体" w:hint="eastAsia"/>
          <w:b/>
          <w:bCs/>
          <w:color w:val="0000FF"/>
          <w:sz w:val="24"/>
          <w:u w:val="single"/>
        </w:rPr>
        <w:t>日前完成：</w:t>
      </w:r>
    </w:p>
    <w:p w14:paraId="06B7F977" w14:textId="6B52F12A" w:rsidR="003D5890" w:rsidRPr="009268B5" w:rsidRDefault="002F7AE9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" w:char="F081"/>
      </w:r>
      <w:r w:rsidR="00E10350" w:rsidRPr="009268B5">
        <w:rPr>
          <w:rFonts w:ascii="宋体" w:hAnsi="宋体"/>
          <w:b/>
          <w:sz w:val="24"/>
        </w:rPr>
        <w:t>请填写</w:t>
      </w:r>
      <w:r w:rsidR="00E10350" w:rsidRPr="009268B5">
        <w:rPr>
          <w:rFonts w:ascii="宋体" w:hAnsi="宋体" w:hint="eastAsia"/>
          <w:b/>
          <w:sz w:val="24"/>
        </w:rPr>
        <w:t>报名</w:t>
      </w:r>
      <w:r w:rsidR="00E10350" w:rsidRPr="009268B5">
        <w:rPr>
          <w:rFonts w:ascii="宋体" w:hAnsi="宋体"/>
          <w:b/>
          <w:sz w:val="24"/>
        </w:rPr>
        <w:t xml:space="preserve">信息表：https://bdkqyy.wjx.cn/jq/40489136.aspx </w:t>
      </w:r>
    </w:p>
    <w:p w14:paraId="7E0D2224" w14:textId="013619A5" w:rsidR="003D5890" w:rsidRDefault="002F7AE9" w:rsidP="00E10350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" w:char="F082"/>
      </w:r>
      <w:r>
        <w:rPr>
          <w:rFonts w:ascii="宋体" w:hAnsi="宋体" w:hint="eastAsia"/>
          <w:sz w:val="24"/>
        </w:rPr>
        <w:t>报名表</w:t>
      </w:r>
      <w:r w:rsidR="00E10350">
        <w:rPr>
          <w:rFonts w:ascii="宋体" w:hAnsi="宋体" w:hint="eastAsia"/>
          <w:sz w:val="24"/>
        </w:rPr>
        <w:t>word电子版</w:t>
      </w:r>
      <w:r w:rsidR="00F57451">
        <w:rPr>
          <w:rFonts w:ascii="宋体" w:hAnsi="宋体" w:hint="eastAsia"/>
          <w:sz w:val="24"/>
        </w:rPr>
        <w:t>单位领导签字</w:t>
      </w:r>
      <w:r>
        <w:rPr>
          <w:rFonts w:ascii="宋体" w:hAnsi="宋体" w:hint="eastAsia"/>
          <w:sz w:val="24"/>
        </w:rPr>
        <w:t>盖章后的扫描版</w:t>
      </w:r>
      <w:r w:rsidR="00E10350"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sz w:val="24"/>
        </w:rPr>
        <w:t>教案word电子版</w:t>
      </w:r>
      <w:r w:rsidR="00E10350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发送至</w:t>
      </w:r>
      <w:bookmarkStart w:id="1" w:name="_Hlt416787777"/>
      <w:bookmarkStart w:id="2" w:name="_Hlt416787719"/>
      <w:bookmarkStart w:id="3" w:name="_Hlt416787738"/>
      <w:bookmarkStart w:id="4" w:name="_Hlt416787718"/>
      <w:bookmarkEnd w:id="1"/>
      <w:bookmarkEnd w:id="2"/>
      <w:bookmarkEnd w:id="3"/>
      <w:bookmarkEnd w:id="4"/>
      <w:r>
        <w:rPr>
          <w:rFonts w:ascii="宋体" w:hAnsi="宋体" w:hint="eastAsia"/>
          <w:sz w:val="24"/>
        </w:rPr>
        <w:t>邮箱</w:t>
      </w:r>
      <w:r w:rsidRPr="00786250">
        <w:rPr>
          <w:rFonts w:ascii="宋体" w:hAnsi="宋体" w:hint="eastAsia"/>
          <w:b/>
          <w:bCs/>
          <w:color w:val="0000FF"/>
          <w:sz w:val="24"/>
        </w:rPr>
        <w:t>sstrain2014@163.com</w:t>
      </w:r>
      <w:r>
        <w:rPr>
          <w:rFonts w:ascii="宋体" w:hAnsi="宋体" w:hint="eastAsia"/>
          <w:sz w:val="24"/>
        </w:rPr>
        <w:t>，报名邮件题目请标明“201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口腔教育-授课”。</w:t>
      </w:r>
    </w:p>
    <w:p w14:paraId="58E3BD68" w14:textId="77777777" w:rsidR="003D5890" w:rsidRDefault="002F7AE9">
      <w:pPr>
        <w:snapToGrid w:val="0"/>
        <w:spacing w:line="360" w:lineRule="auto"/>
        <w:ind w:firstLineChars="196" w:firstLine="453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联系人：刘老师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电话 0</w:t>
      </w:r>
      <w:r>
        <w:rPr>
          <w:rFonts w:ascii="宋体" w:hAnsi="宋体"/>
          <w:color w:val="000000"/>
          <w:sz w:val="24"/>
        </w:rPr>
        <w:t>10</w:t>
      </w:r>
      <w:r>
        <w:rPr>
          <w:rFonts w:ascii="宋体" w:hAnsi="宋体" w:hint="eastAsia"/>
          <w:color w:val="000000"/>
          <w:sz w:val="24"/>
        </w:rPr>
        <w:t>-</w:t>
      </w:r>
      <w:r>
        <w:rPr>
          <w:rFonts w:ascii="宋体" w:hAnsi="宋体"/>
          <w:color w:val="000000"/>
          <w:sz w:val="24"/>
        </w:rPr>
        <w:t>82195916</w:t>
      </w:r>
    </w:p>
    <w:p w14:paraId="33E62236" w14:textId="77777777" w:rsidR="003D5890" w:rsidRDefault="002F7AE9" w:rsidP="00790DE1">
      <w:pPr>
        <w:snapToGrid w:val="0"/>
        <w:spacing w:line="360" w:lineRule="auto"/>
        <w:ind w:firstLineChars="596" w:firstLine="1377"/>
        <w:rPr>
          <w:rFonts w:ascii="方正小标宋简体" w:eastAsia="方正小标宋简体" w:hAnsi="宋体"/>
          <w:w w:val="90"/>
          <w:sz w:val="36"/>
          <w:szCs w:val="36"/>
        </w:rPr>
      </w:pPr>
      <w:r>
        <w:rPr>
          <w:rFonts w:ascii="宋体" w:hAnsi="宋体" w:hint="eastAsia"/>
          <w:color w:val="000000"/>
          <w:sz w:val="24"/>
        </w:rPr>
        <w:t>沈老师    电话 010-82195597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br w:type="page"/>
      </w:r>
      <w:r>
        <w:rPr>
          <w:rFonts w:ascii="方正小标宋简体" w:eastAsia="方正小标宋简体" w:hAnsi="宋体" w:hint="eastAsia"/>
          <w:w w:val="80"/>
          <w:sz w:val="36"/>
          <w:szCs w:val="36"/>
        </w:rPr>
        <w:lastRenderedPageBreak/>
        <w:t xml:space="preserve">附件3-1：  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全国口腔院（系）青年教师授课技能展示</w:t>
      </w:r>
    </w:p>
    <w:p w14:paraId="1EBB4CE2" w14:textId="77777777" w:rsidR="003D5890" w:rsidRDefault="002F7AE9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   名   表</w:t>
      </w:r>
    </w:p>
    <w:p w14:paraId="128136B9" w14:textId="77777777" w:rsidR="003D5890" w:rsidRDefault="003D5890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tbl>
      <w:tblPr>
        <w:tblW w:w="9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08"/>
        <w:gridCol w:w="959"/>
        <w:gridCol w:w="850"/>
        <w:gridCol w:w="891"/>
        <w:gridCol w:w="900"/>
        <w:gridCol w:w="1622"/>
        <w:gridCol w:w="1665"/>
      </w:tblGrid>
      <w:tr w:rsidR="003D5890" w14:paraId="73B14AF9" w14:textId="77777777">
        <w:trPr>
          <w:cantSplit/>
          <w:trHeight w:val="567"/>
        </w:trPr>
        <w:tc>
          <w:tcPr>
            <w:tcW w:w="992" w:type="dxa"/>
            <w:vAlign w:val="center"/>
          </w:tcPr>
          <w:p w14:paraId="021D08AA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4008" w:type="dxa"/>
            <w:gridSpan w:val="4"/>
            <w:vAlign w:val="center"/>
          </w:tcPr>
          <w:p w14:paraId="2EE210BD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1A8F83B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2" w:type="dxa"/>
            <w:vAlign w:val="center"/>
          </w:tcPr>
          <w:p w14:paraId="3A47CA8C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6F3231E7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正身免冠照片</w:t>
            </w:r>
          </w:p>
        </w:tc>
      </w:tr>
      <w:tr w:rsidR="003D5890" w14:paraId="67B5908F" w14:textId="77777777">
        <w:trPr>
          <w:cantSplit/>
          <w:trHeight w:val="567"/>
        </w:trPr>
        <w:tc>
          <w:tcPr>
            <w:tcW w:w="992" w:type="dxa"/>
            <w:vAlign w:val="center"/>
          </w:tcPr>
          <w:p w14:paraId="73962D90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8" w:type="dxa"/>
            <w:vAlign w:val="center"/>
          </w:tcPr>
          <w:p w14:paraId="635ED7EF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14:paraId="488ED7F2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41" w:type="dxa"/>
            <w:gridSpan w:val="2"/>
            <w:vAlign w:val="center"/>
          </w:tcPr>
          <w:p w14:paraId="2AFF3CE0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CCF2EAD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2" w:type="dxa"/>
            <w:vAlign w:val="center"/>
          </w:tcPr>
          <w:p w14:paraId="533E5965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19F85A86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890" w14:paraId="0CD4123D" w14:textId="77777777">
        <w:trPr>
          <w:cantSplit/>
          <w:trHeight w:hRule="exact" w:val="907"/>
        </w:trPr>
        <w:tc>
          <w:tcPr>
            <w:tcW w:w="992" w:type="dxa"/>
            <w:vAlign w:val="center"/>
          </w:tcPr>
          <w:p w14:paraId="3B779B89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7696AB96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308" w:type="dxa"/>
            <w:vAlign w:val="center"/>
          </w:tcPr>
          <w:p w14:paraId="0D418B03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14:paraId="267EACC3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14:paraId="64B670EE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41" w:type="dxa"/>
            <w:gridSpan w:val="2"/>
            <w:vAlign w:val="center"/>
          </w:tcPr>
          <w:p w14:paraId="46174E3A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720D2E7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2" w:type="dxa"/>
            <w:vAlign w:val="center"/>
          </w:tcPr>
          <w:p w14:paraId="11479481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0218CF44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890" w14:paraId="1B606802" w14:textId="77777777">
        <w:trPr>
          <w:cantSplit/>
          <w:trHeight w:hRule="exact" w:val="724"/>
        </w:trPr>
        <w:tc>
          <w:tcPr>
            <w:tcW w:w="992" w:type="dxa"/>
            <w:vAlign w:val="center"/>
          </w:tcPr>
          <w:p w14:paraId="3ECC59EC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08" w:type="dxa"/>
            <w:vAlign w:val="center"/>
          </w:tcPr>
          <w:p w14:paraId="40A28033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14:paraId="351D0E67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教龄</w:t>
            </w:r>
          </w:p>
        </w:tc>
        <w:tc>
          <w:tcPr>
            <w:tcW w:w="850" w:type="dxa"/>
            <w:vAlign w:val="center"/>
          </w:tcPr>
          <w:p w14:paraId="36BE5225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891" w:type="dxa"/>
            <w:vAlign w:val="center"/>
          </w:tcPr>
          <w:p w14:paraId="3E622F48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522" w:type="dxa"/>
            <w:gridSpan w:val="2"/>
            <w:vAlign w:val="center"/>
          </w:tcPr>
          <w:p w14:paraId="57BCAED4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7C8BD467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890" w14:paraId="763A2AE7" w14:textId="77777777">
        <w:trPr>
          <w:cantSplit/>
          <w:trHeight w:hRule="exact" w:val="724"/>
        </w:trPr>
        <w:tc>
          <w:tcPr>
            <w:tcW w:w="992" w:type="dxa"/>
            <w:vAlign w:val="center"/>
          </w:tcPr>
          <w:p w14:paraId="5C82E07A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308" w:type="dxa"/>
            <w:vAlign w:val="center"/>
          </w:tcPr>
          <w:p w14:paraId="23EA9AAA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14:paraId="7A3C2646" w14:textId="77777777" w:rsidR="003D5890" w:rsidRDefault="002F7AE9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4263" w:type="dxa"/>
            <w:gridSpan w:val="4"/>
            <w:vAlign w:val="center"/>
          </w:tcPr>
          <w:p w14:paraId="7095464F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14:paraId="29B740B5" w14:textId="77777777" w:rsidR="003D5890" w:rsidRDefault="003D5890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890" w14:paraId="692C4D77" w14:textId="77777777">
        <w:trPr>
          <w:trHeight w:val="1063"/>
        </w:trPr>
        <w:tc>
          <w:tcPr>
            <w:tcW w:w="992" w:type="dxa"/>
            <w:vAlign w:val="center"/>
          </w:tcPr>
          <w:p w14:paraId="308CE73D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</w:t>
            </w:r>
          </w:p>
          <w:p w14:paraId="288FEACD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题目</w:t>
            </w:r>
          </w:p>
        </w:tc>
        <w:tc>
          <w:tcPr>
            <w:tcW w:w="8195" w:type="dxa"/>
            <w:gridSpan w:val="7"/>
          </w:tcPr>
          <w:p w14:paraId="342F7392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B716B41" w14:textId="77777777" w:rsidR="003D5890" w:rsidRDefault="003D5890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5890" w14:paraId="2B2C35C1" w14:textId="77777777">
        <w:trPr>
          <w:trHeight w:val="2827"/>
        </w:trPr>
        <w:tc>
          <w:tcPr>
            <w:tcW w:w="992" w:type="dxa"/>
            <w:vAlign w:val="center"/>
          </w:tcPr>
          <w:p w14:paraId="63A4B88D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4148EFC2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14:paraId="2622CCF4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14:paraId="201D8090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8195" w:type="dxa"/>
            <w:gridSpan w:val="7"/>
          </w:tcPr>
          <w:p w14:paraId="26D9D893" w14:textId="77777777" w:rsidR="003D5890" w:rsidRDefault="003D5890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0E564517" w14:textId="77777777" w:rsidR="003D5890" w:rsidRDefault="003D5890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1EA533FC" w14:textId="77777777" w:rsidR="003D5890" w:rsidRDefault="003D5890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42C81FF7" w14:textId="77777777" w:rsidR="003D5890" w:rsidRDefault="003D5890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127F2345" w14:textId="77777777" w:rsidR="003D5890" w:rsidRDefault="003D5890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3278CE0E" w14:textId="77777777" w:rsidR="003D5890" w:rsidRDefault="003D5890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 w14:paraId="5F85CD92" w14:textId="77777777" w:rsidR="003D5890" w:rsidRDefault="003D5890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3D5890" w14:paraId="0E7D474A" w14:textId="77777777">
        <w:tc>
          <w:tcPr>
            <w:tcW w:w="992" w:type="dxa"/>
            <w:vAlign w:val="center"/>
          </w:tcPr>
          <w:p w14:paraId="5A16ED2D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14:paraId="3C95BCCD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</w:p>
          <w:p w14:paraId="5778DC10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14:paraId="529F389D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  <w:p w14:paraId="414BC0F7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14:paraId="1236AD15" w14:textId="77777777" w:rsidR="003D5890" w:rsidRDefault="002F7AE9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95" w:type="dxa"/>
            <w:gridSpan w:val="7"/>
          </w:tcPr>
          <w:p w14:paraId="569AC0F0" w14:textId="77777777" w:rsidR="003D5890" w:rsidRDefault="003D5890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09E8ADE1" w14:textId="77777777" w:rsidR="003D5890" w:rsidRDefault="003D5890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3E63396D" w14:textId="77777777" w:rsidR="003D5890" w:rsidRDefault="003D5890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7F9ED646" w14:textId="77777777" w:rsidR="003D5890" w:rsidRDefault="003D5890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0B8F26CE" w14:textId="77777777" w:rsidR="003D5890" w:rsidRDefault="003D5890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0DD06B8E" w14:textId="77777777" w:rsidR="003D5890" w:rsidRDefault="002F7AE9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院系盖章</w:t>
            </w:r>
          </w:p>
          <w:p w14:paraId="0FBADB57" w14:textId="77777777" w:rsidR="003D5890" w:rsidRDefault="002F7AE9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</w:tbl>
    <w:p w14:paraId="77249B93" w14:textId="77777777" w:rsidR="003D5890" w:rsidRDefault="003D5890">
      <w:pPr>
        <w:spacing w:line="240" w:lineRule="exact"/>
      </w:pPr>
    </w:p>
    <w:p w14:paraId="5271515C" w14:textId="77777777" w:rsidR="003D5890" w:rsidRDefault="003D5890">
      <w:pPr>
        <w:spacing w:line="120" w:lineRule="exact"/>
        <w:rPr>
          <w:rFonts w:ascii="仿宋_GB2312" w:eastAsia="仿宋_GB2312" w:hAnsi="宋体"/>
          <w:kern w:val="0"/>
          <w:sz w:val="24"/>
        </w:rPr>
      </w:pPr>
    </w:p>
    <w:p w14:paraId="604B131B" w14:textId="77777777" w:rsidR="003D5890" w:rsidRDefault="002F7AE9">
      <w:pPr>
        <w:spacing w:before="240" w:after="24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附件</w:t>
      </w:r>
      <w:r>
        <w:rPr>
          <w:rFonts w:eastAsia="黑体" w:hint="eastAsia"/>
          <w:sz w:val="36"/>
        </w:rPr>
        <w:t xml:space="preserve">3-2. </w:t>
      </w:r>
      <w:r>
        <w:rPr>
          <w:rFonts w:eastAsia="黑体" w:hint="eastAsia"/>
          <w:sz w:val="36"/>
        </w:rPr>
        <w:t>口腔医学教育专委</w:t>
      </w:r>
      <w:proofErr w:type="gramStart"/>
      <w:r>
        <w:rPr>
          <w:rFonts w:eastAsia="黑体" w:hint="eastAsia"/>
          <w:sz w:val="36"/>
        </w:rPr>
        <w:t>会教学</w:t>
      </w:r>
      <w:proofErr w:type="gramEnd"/>
      <w:r>
        <w:rPr>
          <w:rFonts w:eastAsia="黑体" w:hint="eastAsia"/>
          <w:sz w:val="36"/>
        </w:rPr>
        <w:t>技能展示教案</w:t>
      </w:r>
    </w:p>
    <w:p w14:paraId="3B28E719" w14:textId="76F34094" w:rsidR="003D5890" w:rsidRDefault="004D4A32" w:rsidP="00790DE1">
      <w:pPr>
        <w:spacing w:before="240" w:line="360" w:lineRule="auto"/>
        <w:ind w:firstLineChars="150" w:firstLine="406"/>
        <w:jc w:val="left"/>
      </w:pPr>
      <w:r>
        <w:rPr>
          <w:rFonts w:ascii="宋体" w:hAnsi="宋体" w:hint="eastAsia"/>
          <w:sz w:val="28"/>
          <w:szCs w:val="28"/>
        </w:rPr>
        <w:t>院校</w:t>
      </w:r>
      <w:r w:rsidR="002F7AE9">
        <w:rPr>
          <w:rFonts w:ascii="宋体" w:hAnsi="宋体" w:hint="eastAsia"/>
          <w:sz w:val="28"/>
          <w:szCs w:val="28"/>
        </w:rPr>
        <w:t xml:space="preserve">：                             </w:t>
      </w:r>
      <w:r>
        <w:rPr>
          <w:rFonts w:ascii="宋体" w:hAnsi="宋体"/>
          <w:sz w:val="28"/>
          <w:szCs w:val="28"/>
        </w:rPr>
        <w:t xml:space="preserve">    </w:t>
      </w:r>
      <w:r w:rsidR="002F7AE9">
        <w:rPr>
          <w:rFonts w:ascii="宋体" w:hAnsi="宋体" w:hint="eastAsia"/>
          <w:sz w:val="28"/>
          <w:szCs w:val="28"/>
        </w:rPr>
        <w:t>姓名：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1701"/>
        <w:gridCol w:w="2552"/>
        <w:gridCol w:w="425"/>
        <w:gridCol w:w="1985"/>
        <w:gridCol w:w="815"/>
      </w:tblGrid>
      <w:tr w:rsidR="003D5890" w14:paraId="351082C0" w14:textId="77777777">
        <w:trPr>
          <w:trHeight w:val="698"/>
        </w:trPr>
        <w:tc>
          <w:tcPr>
            <w:tcW w:w="1101" w:type="dxa"/>
            <w:vAlign w:val="center"/>
          </w:tcPr>
          <w:p w14:paraId="5EE7826B" w14:textId="77777777" w:rsidR="003D5890" w:rsidRDefault="002F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拟讲课专业</w:t>
            </w:r>
          </w:p>
        </w:tc>
        <w:tc>
          <w:tcPr>
            <w:tcW w:w="2976" w:type="dxa"/>
            <w:gridSpan w:val="3"/>
            <w:vAlign w:val="center"/>
          </w:tcPr>
          <w:p w14:paraId="72832579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C4194A9" w14:textId="77777777" w:rsidR="003D5890" w:rsidRDefault="002F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授课题目</w:t>
            </w:r>
          </w:p>
        </w:tc>
        <w:tc>
          <w:tcPr>
            <w:tcW w:w="3225" w:type="dxa"/>
            <w:gridSpan w:val="3"/>
            <w:vAlign w:val="center"/>
          </w:tcPr>
          <w:p w14:paraId="6AF0DB0D" w14:textId="77777777" w:rsidR="003D5890" w:rsidRDefault="003D5890">
            <w:pPr>
              <w:jc w:val="center"/>
              <w:rPr>
                <w:sz w:val="24"/>
              </w:rPr>
            </w:pPr>
          </w:p>
        </w:tc>
      </w:tr>
      <w:tr w:rsidR="003D5890" w14:paraId="691B59A9" w14:textId="77777777">
        <w:trPr>
          <w:trHeight w:val="698"/>
        </w:trPr>
        <w:tc>
          <w:tcPr>
            <w:tcW w:w="1101" w:type="dxa"/>
            <w:vMerge w:val="restart"/>
            <w:vAlign w:val="center"/>
          </w:tcPr>
          <w:p w14:paraId="5574D17F" w14:textId="77777777" w:rsidR="003D5890" w:rsidRDefault="002F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授课教师信息</w:t>
            </w:r>
          </w:p>
        </w:tc>
        <w:tc>
          <w:tcPr>
            <w:tcW w:w="1275" w:type="dxa"/>
            <w:gridSpan w:val="2"/>
            <w:vAlign w:val="center"/>
          </w:tcPr>
          <w:p w14:paraId="7D95D57E" w14:textId="77777777" w:rsidR="003D5890" w:rsidRDefault="002F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14:paraId="782C333D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2B69DBA" w14:textId="6D017037" w:rsidR="003D5890" w:rsidRDefault="002F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备注（包括参加展示时对设备、环境等特殊要求）</w:t>
            </w:r>
          </w:p>
        </w:tc>
        <w:tc>
          <w:tcPr>
            <w:tcW w:w="3225" w:type="dxa"/>
            <w:gridSpan w:val="3"/>
            <w:vMerge w:val="restart"/>
            <w:vAlign w:val="center"/>
          </w:tcPr>
          <w:p w14:paraId="42CDB812" w14:textId="77777777" w:rsidR="003D5890" w:rsidRDefault="003D5890">
            <w:pPr>
              <w:jc w:val="center"/>
              <w:rPr>
                <w:sz w:val="24"/>
              </w:rPr>
            </w:pPr>
          </w:p>
        </w:tc>
      </w:tr>
      <w:tr w:rsidR="003D5890" w14:paraId="62DC4FA1" w14:textId="77777777">
        <w:trPr>
          <w:trHeight w:val="698"/>
        </w:trPr>
        <w:tc>
          <w:tcPr>
            <w:tcW w:w="1101" w:type="dxa"/>
            <w:vMerge/>
            <w:vAlign w:val="center"/>
          </w:tcPr>
          <w:p w14:paraId="594BA167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57BD3AB" w14:textId="77777777" w:rsidR="003D5890" w:rsidRDefault="002F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701" w:type="dxa"/>
            <w:vAlign w:val="center"/>
          </w:tcPr>
          <w:p w14:paraId="3A742C80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5DBFB20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333DBF2F" w14:textId="77777777" w:rsidR="003D5890" w:rsidRDefault="003D5890">
            <w:pPr>
              <w:jc w:val="center"/>
              <w:rPr>
                <w:sz w:val="24"/>
              </w:rPr>
            </w:pPr>
          </w:p>
        </w:tc>
      </w:tr>
      <w:tr w:rsidR="003D5890" w14:paraId="27B53DC0" w14:textId="77777777">
        <w:trPr>
          <w:trHeight w:val="698"/>
        </w:trPr>
        <w:tc>
          <w:tcPr>
            <w:tcW w:w="1101" w:type="dxa"/>
            <w:vMerge/>
            <w:vAlign w:val="center"/>
          </w:tcPr>
          <w:p w14:paraId="38E7C05C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CB6057" w14:textId="77777777" w:rsidR="003D5890" w:rsidRDefault="002F7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14:paraId="6E3BB80E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410D1BF" w14:textId="77777777" w:rsidR="003D5890" w:rsidRDefault="003D5890">
            <w:pPr>
              <w:jc w:val="center"/>
              <w:rPr>
                <w:sz w:val="24"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144B4C27" w14:textId="77777777" w:rsidR="003D5890" w:rsidRDefault="003D5890">
            <w:pPr>
              <w:jc w:val="center"/>
              <w:rPr>
                <w:sz w:val="24"/>
              </w:rPr>
            </w:pPr>
          </w:p>
        </w:tc>
      </w:tr>
      <w:tr w:rsidR="003D5890" w14:paraId="265C64ED" w14:textId="77777777">
        <w:trPr>
          <w:trHeight w:val="698"/>
        </w:trPr>
        <w:tc>
          <w:tcPr>
            <w:tcW w:w="9854" w:type="dxa"/>
            <w:gridSpan w:val="8"/>
            <w:vAlign w:val="center"/>
          </w:tcPr>
          <w:p w14:paraId="6F0EB076" w14:textId="77777777" w:rsidR="003D5890" w:rsidRDefault="002F7AE9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教学目的及重点：</w:t>
            </w:r>
          </w:p>
          <w:p w14:paraId="2194842C" w14:textId="77777777" w:rsidR="003D5890" w:rsidRDefault="003D5890">
            <w:pPr>
              <w:spacing w:line="276" w:lineRule="auto"/>
              <w:jc w:val="left"/>
              <w:rPr>
                <w:sz w:val="24"/>
              </w:rPr>
            </w:pPr>
          </w:p>
          <w:p w14:paraId="599F55A3" w14:textId="77777777" w:rsidR="003D5890" w:rsidRDefault="003D5890">
            <w:pPr>
              <w:spacing w:line="276" w:lineRule="auto"/>
              <w:jc w:val="left"/>
              <w:rPr>
                <w:sz w:val="24"/>
              </w:rPr>
            </w:pPr>
          </w:p>
          <w:p w14:paraId="50A53D42" w14:textId="77777777" w:rsidR="003D5890" w:rsidRDefault="003D5890">
            <w:pPr>
              <w:spacing w:line="276" w:lineRule="auto"/>
              <w:jc w:val="left"/>
              <w:rPr>
                <w:sz w:val="24"/>
              </w:rPr>
            </w:pPr>
          </w:p>
          <w:p w14:paraId="6E2BEE28" w14:textId="77777777" w:rsidR="003D5890" w:rsidRDefault="003D5890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3D5890" w14:paraId="2E2CF1CB" w14:textId="77777777">
        <w:trPr>
          <w:trHeight w:val="698"/>
        </w:trPr>
        <w:tc>
          <w:tcPr>
            <w:tcW w:w="1384" w:type="dxa"/>
            <w:gridSpan w:val="2"/>
            <w:vAlign w:val="center"/>
          </w:tcPr>
          <w:p w14:paraId="41989D42" w14:textId="77777777" w:rsidR="003D5890" w:rsidRDefault="002F7A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教学要求</w:t>
            </w:r>
          </w:p>
        </w:tc>
        <w:tc>
          <w:tcPr>
            <w:tcW w:w="5670" w:type="dxa"/>
            <w:gridSpan w:val="4"/>
            <w:vAlign w:val="center"/>
          </w:tcPr>
          <w:p w14:paraId="16D5B98E" w14:textId="77777777" w:rsidR="003D5890" w:rsidRDefault="002F7A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1985" w:type="dxa"/>
            <w:vAlign w:val="center"/>
          </w:tcPr>
          <w:p w14:paraId="203C487E" w14:textId="77777777" w:rsidR="003D5890" w:rsidRDefault="002F7A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表达方式</w:t>
            </w:r>
          </w:p>
        </w:tc>
        <w:tc>
          <w:tcPr>
            <w:tcW w:w="815" w:type="dxa"/>
            <w:vAlign w:val="center"/>
          </w:tcPr>
          <w:p w14:paraId="43B5BD53" w14:textId="77777777" w:rsidR="003D5890" w:rsidRDefault="002F7A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时间分配</w:t>
            </w:r>
          </w:p>
        </w:tc>
      </w:tr>
      <w:tr w:rsidR="003D5890" w14:paraId="5D575ECA" w14:textId="77777777">
        <w:tc>
          <w:tcPr>
            <w:tcW w:w="1384" w:type="dxa"/>
            <w:gridSpan w:val="2"/>
          </w:tcPr>
          <w:p w14:paraId="0D44CE05" w14:textId="77777777" w:rsidR="003D5890" w:rsidRDefault="003D5890">
            <w:pPr>
              <w:spacing w:line="276" w:lineRule="auto"/>
              <w:rPr>
                <w:sz w:val="24"/>
              </w:rPr>
            </w:pPr>
          </w:p>
        </w:tc>
        <w:tc>
          <w:tcPr>
            <w:tcW w:w="5670" w:type="dxa"/>
            <w:gridSpan w:val="4"/>
          </w:tcPr>
          <w:p w14:paraId="23A03E0E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55796751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2D7D6C2A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3FAB43A6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284F2095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7EA1AF78" w14:textId="77777777" w:rsidR="003D5890" w:rsidRDefault="003D5890">
            <w:pPr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1BD58967" w14:textId="77777777" w:rsidR="003D5890" w:rsidRDefault="003D5890">
            <w:pPr>
              <w:spacing w:line="276" w:lineRule="auto"/>
              <w:rPr>
                <w:sz w:val="24"/>
              </w:rPr>
            </w:pPr>
          </w:p>
        </w:tc>
        <w:tc>
          <w:tcPr>
            <w:tcW w:w="815" w:type="dxa"/>
          </w:tcPr>
          <w:p w14:paraId="6A05032A" w14:textId="77777777" w:rsidR="003D5890" w:rsidRDefault="003D5890">
            <w:pPr>
              <w:spacing w:line="276" w:lineRule="auto"/>
              <w:rPr>
                <w:sz w:val="24"/>
              </w:rPr>
            </w:pPr>
          </w:p>
        </w:tc>
      </w:tr>
      <w:tr w:rsidR="003D5890" w14:paraId="7B74FDF7" w14:textId="77777777">
        <w:trPr>
          <w:trHeight w:val="1345"/>
        </w:trPr>
        <w:tc>
          <w:tcPr>
            <w:tcW w:w="1384" w:type="dxa"/>
            <w:gridSpan w:val="2"/>
            <w:vAlign w:val="center"/>
          </w:tcPr>
          <w:p w14:paraId="7BDC40DF" w14:textId="77777777" w:rsidR="003D5890" w:rsidRDefault="002F7AE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难点分析及对策</w:t>
            </w:r>
          </w:p>
        </w:tc>
        <w:tc>
          <w:tcPr>
            <w:tcW w:w="8470" w:type="dxa"/>
            <w:gridSpan w:val="6"/>
          </w:tcPr>
          <w:p w14:paraId="4BB1B4E1" w14:textId="77777777" w:rsidR="003D5890" w:rsidRDefault="003D5890">
            <w:pPr>
              <w:spacing w:line="276" w:lineRule="auto"/>
              <w:rPr>
                <w:sz w:val="24"/>
              </w:rPr>
            </w:pPr>
          </w:p>
        </w:tc>
      </w:tr>
      <w:tr w:rsidR="003D5890" w14:paraId="0A8DD785" w14:textId="77777777">
        <w:trPr>
          <w:trHeight w:val="633"/>
        </w:trPr>
        <w:tc>
          <w:tcPr>
            <w:tcW w:w="1384" w:type="dxa"/>
            <w:gridSpan w:val="2"/>
            <w:vAlign w:val="center"/>
          </w:tcPr>
          <w:p w14:paraId="523FF1F4" w14:textId="77777777" w:rsidR="003D5890" w:rsidRDefault="002F7AE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思考题</w:t>
            </w:r>
          </w:p>
        </w:tc>
        <w:tc>
          <w:tcPr>
            <w:tcW w:w="8470" w:type="dxa"/>
            <w:gridSpan w:val="6"/>
          </w:tcPr>
          <w:p w14:paraId="7A31F5FA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69B67DF1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190A65CA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3EEFA4B0" w14:textId="77777777" w:rsidR="003D5890" w:rsidRDefault="003D5890">
            <w:pPr>
              <w:spacing w:line="276" w:lineRule="auto"/>
              <w:rPr>
                <w:sz w:val="24"/>
              </w:rPr>
            </w:pPr>
          </w:p>
        </w:tc>
      </w:tr>
      <w:tr w:rsidR="003D5890" w14:paraId="6F7B72EB" w14:textId="77777777">
        <w:trPr>
          <w:trHeight w:val="1535"/>
        </w:trPr>
        <w:tc>
          <w:tcPr>
            <w:tcW w:w="1384" w:type="dxa"/>
            <w:gridSpan w:val="2"/>
            <w:vAlign w:val="center"/>
          </w:tcPr>
          <w:p w14:paraId="7E91CC26" w14:textId="77777777" w:rsidR="003D5890" w:rsidRDefault="002F7AE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学科新进展及参考资料</w:t>
            </w:r>
          </w:p>
        </w:tc>
        <w:tc>
          <w:tcPr>
            <w:tcW w:w="8470" w:type="dxa"/>
            <w:gridSpan w:val="6"/>
          </w:tcPr>
          <w:p w14:paraId="3A51CEE8" w14:textId="77777777" w:rsidR="003D5890" w:rsidRDefault="003D5890">
            <w:pPr>
              <w:spacing w:line="276" w:lineRule="auto"/>
              <w:rPr>
                <w:sz w:val="24"/>
              </w:rPr>
            </w:pPr>
          </w:p>
        </w:tc>
      </w:tr>
      <w:tr w:rsidR="003D5890" w14:paraId="6165A74A" w14:textId="77777777">
        <w:tc>
          <w:tcPr>
            <w:tcW w:w="9854" w:type="dxa"/>
            <w:gridSpan w:val="8"/>
            <w:vAlign w:val="center"/>
          </w:tcPr>
          <w:p w14:paraId="6DF49D00" w14:textId="77777777" w:rsidR="003D5890" w:rsidRDefault="002F7AE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院系意见：</w:t>
            </w:r>
          </w:p>
          <w:p w14:paraId="5C37FE1D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6B1C74C6" w14:textId="77777777" w:rsidR="003D5890" w:rsidRDefault="003D5890">
            <w:pPr>
              <w:spacing w:line="276" w:lineRule="auto"/>
              <w:rPr>
                <w:sz w:val="24"/>
              </w:rPr>
            </w:pPr>
          </w:p>
          <w:p w14:paraId="3DB8D2C1" w14:textId="77777777" w:rsidR="003D5890" w:rsidRDefault="002F7AE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14:paraId="767A15A5" w14:textId="77777777" w:rsidR="003D5890" w:rsidRDefault="002F7AE9">
            <w:pPr>
              <w:spacing w:line="276" w:lineRule="auto"/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14:paraId="449D4B7C" w14:textId="77777777" w:rsidR="003D5890" w:rsidRDefault="002F7AE9">
            <w:pPr>
              <w:spacing w:after="240" w:line="276" w:lineRule="auto"/>
              <w:ind w:firstLineChars="2200" w:firstLine="508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3CFBA85" w14:textId="77777777" w:rsidR="003D5890" w:rsidRDefault="002F7AE9">
      <w:pPr>
        <w:spacing w:line="276" w:lineRule="auto"/>
        <w:rPr>
          <w:sz w:val="24"/>
        </w:rPr>
      </w:pPr>
      <w:r>
        <w:rPr>
          <w:rFonts w:hint="eastAsia"/>
          <w:sz w:val="24"/>
        </w:rPr>
        <w:t>注：此教案请编写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分钟即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课时的教案，即与时间分配中体现的总学时一致。</w:t>
      </w:r>
    </w:p>
    <w:p w14:paraId="233344BA" w14:textId="77777777" w:rsidR="003D5890" w:rsidRDefault="002F7AE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授课的教学对象为口腔医学本科主干教学的专业内容，如口腔临床课程或口腔基础课程。</w:t>
      </w:r>
    </w:p>
    <w:p w14:paraId="00E06732" w14:textId="77777777" w:rsidR="003D5890" w:rsidRDefault="002F7AE9">
      <w:pPr>
        <w:spacing w:line="276" w:lineRule="auto"/>
        <w:ind w:firstLineChars="200" w:firstLine="462"/>
        <w:rPr>
          <w:sz w:val="24"/>
        </w:rPr>
      </w:pPr>
      <w:r>
        <w:rPr>
          <w:rFonts w:hint="eastAsia"/>
          <w:sz w:val="24"/>
        </w:rPr>
        <w:t>教学要求：即要求学生掌握、了解、熟悉等的掌握程度要求。</w:t>
      </w:r>
    </w:p>
    <w:p w14:paraId="3BE3918D" w14:textId="77777777" w:rsidR="003D5890" w:rsidRDefault="002F7AE9">
      <w:pPr>
        <w:spacing w:line="276" w:lineRule="auto"/>
        <w:ind w:firstLineChars="200" w:firstLine="462"/>
      </w:pPr>
      <w:r>
        <w:rPr>
          <w:rFonts w:hint="eastAsia"/>
          <w:sz w:val="24"/>
        </w:rPr>
        <w:t>表达方式：课堂上计划使用的教学方法或表达方式。</w:t>
      </w:r>
    </w:p>
    <w:sectPr w:rsidR="003D5890">
      <w:headerReference w:type="default" r:id="rId8"/>
      <w:footerReference w:type="even" r:id="rId9"/>
      <w:footerReference w:type="default" r:id="rId10"/>
      <w:pgSz w:w="11906" w:h="16838"/>
      <w:pgMar w:top="1361" w:right="1247" w:bottom="1134" w:left="1361" w:header="851" w:footer="1588" w:gutter="0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36966" w14:textId="77777777" w:rsidR="00883B62" w:rsidRDefault="00883B62">
      <w:r>
        <w:separator/>
      </w:r>
    </w:p>
  </w:endnote>
  <w:endnote w:type="continuationSeparator" w:id="0">
    <w:p w14:paraId="21ECC152" w14:textId="77777777" w:rsidR="00883B62" w:rsidRDefault="008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0298" w14:textId="77777777" w:rsidR="003D5890" w:rsidRDefault="002F7AE9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02807D27" w14:textId="77777777" w:rsidR="003D5890" w:rsidRDefault="003D589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6A0D" w14:textId="77777777" w:rsidR="003D5890" w:rsidRDefault="002F7AE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9DF" w:rsidRPr="00C639DF">
      <w:rPr>
        <w:noProof/>
        <w:lang w:val="zh-CN"/>
      </w:rPr>
      <w:t>4</w:t>
    </w:r>
    <w:r>
      <w:fldChar w:fldCharType="end"/>
    </w:r>
  </w:p>
  <w:p w14:paraId="60C757B4" w14:textId="77777777" w:rsidR="003D5890" w:rsidRDefault="003D589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92FB" w14:textId="77777777" w:rsidR="00883B62" w:rsidRDefault="00883B62">
      <w:r>
        <w:separator/>
      </w:r>
    </w:p>
  </w:footnote>
  <w:footnote w:type="continuationSeparator" w:id="0">
    <w:p w14:paraId="3F3D03B9" w14:textId="77777777" w:rsidR="00883B62" w:rsidRDefault="008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98CE" w14:textId="77777777" w:rsidR="003D5890" w:rsidRDefault="003D589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1431"/>
    <w:multiLevelType w:val="singleLevel"/>
    <w:tmpl w:val="57441431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441463"/>
    <w:multiLevelType w:val="singleLevel"/>
    <w:tmpl w:val="5744146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91021BB"/>
    <w:multiLevelType w:val="singleLevel"/>
    <w:tmpl w:val="591021B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157FFF"/>
    <w:rsid w:val="0003321B"/>
    <w:rsid w:val="0005213F"/>
    <w:rsid w:val="000C45D3"/>
    <w:rsid w:val="000F0866"/>
    <w:rsid w:val="00111154"/>
    <w:rsid w:val="001320F6"/>
    <w:rsid w:val="00231ACE"/>
    <w:rsid w:val="00253D92"/>
    <w:rsid w:val="00287B3D"/>
    <w:rsid w:val="002C406C"/>
    <w:rsid w:val="002F7AE9"/>
    <w:rsid w:val="00365A9F"/>
    <w:rsid w:val="0038654A"/>
    <w:rsid w:val="003D5890"/>
    <w:rsid w:val="00412A06"/>
    <w:rsid w:val="00463495"/>
    <w:rsid w:val="004B5DCD"/>
    <w:rsid w:val="004C123A"/>
    <w:rsid w:val="004D4A32"/>
    <w:rsid w:val="00544C70"/>
    <w:rsid w:val="00552C71"/>
    <w:rsid w:val="00564E2A"/>
    <w:rsid w:val="005837E7"/>
    <w:rsid w:val="005A71A4"/>
    <w:rsid w:val="006C709A"/>
    <w:rsid w:val="00735088"/>
    <w:rsid w:val="00786250"/>
    <w:rsid w:val="00790DE1"/>
    <w:rsid w:val="00793ECE"/>
    <w:rsid w:val="0080043A"/>
    <w:rsid w:val="00833523"/>
    <w:rsid w:val="0087675A"/>
    <w:rsid w:val="00883B62"/>
    <w:rsid w:val="008D189A"/>
    <w:rsid w:val="009268B5"/>
    <w:rsid w:val="009A2083"/>
    <w:rsid w:val="009D5881"/>
    <w:rsid w:val="009F40BA"/>
    <w:rsid w:val="00A40013"/>
    <w:rsid w:val="00A40C8F"/>
    <w:rsid w:val="00A66287"/>
    <w:rsid w:val="00A82092"/>
    <w:rsid w:val="00AC74FB"/>
    <w:rsid w:val="00AE7B89"/>
    <w:rsid w:val="00B2404D"/>
    <w:rsid w:val="00BF2BF0"/>
    <w:rsid w:val="00C12779"/>
    <w:rsid w:val="00C16F2E"/>
    <w:rsid w:val="00C36F54"/>
    <w:rsid w:val="00C639DF"/>
    <w:rsid w:val="00C85419"/>
    <w:rsid w:val="00CA4F04"/>
    <w:rsid w:val="00CB63EA"/>
    <w:rsid w:val="00CC6AB6"/>
    <w:rsid w:val="00CD50CC"/>
    <w:rsid w:val="00E00945"/>
    <w:rsid w:val="00E10350"/>
    <w:rsid w:val="00E922C1"/>
    <w:rsid w:val="00F57451"/>
    <w:rsid w:val="00F83527"/>
    <w:rsid w:val="00FE454F"/>
    <w:rsid w:val="025043EA"/>
    <w:rsid w:val="053534DC"/>
    <w:rsid w:val="0CDF69DB"/>
    <w:rsid w:val="0ECE529F"/>
    <w:rsid w:val="0F0A793F"/>
    <w:rsid w:val="0F332EAA"/>
    <w:rsid w:val="0F702FCD"/>
    <w:rsid w:val="18D560A9"/>
    <w:rsid w:val="1BE951FC"/>
    <w:rsid w:val="1EE63A89"/>
    <w:rsid w:val="2206013F"/>
    <w:rsid w:val="2438167F"/>
    <w:rsid w:val="25566FF3"/>
    <w:rsid w:val="26531B34"/>
    <w:rsid w:val="27442E38"/>
    <w:rsid w:val="2B6E7D09"/>
    <w:rsid w:val="2EA210F6"/>
    <w:rsid w:val="3A404E22"/>
    <w:rsid w:val="3BE678A9"/>
    <w:rsid w:val="3F2B031D"/>
    <w:rsid w:val="520A3380"/>
    <w:rsid w:val="6C296F1C"/>
    <w:rsid w:val="6CA844BA"/>
    <w:rsid w:val="74157FFF"/>
    <w:rsid w:val="7B965908"/>
    <w:rsid w:val="7DC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AA69EA-D6A3-4F23-80BA-5F8B0DD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pPr>
      <w:jc w:val="left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1"/>
    <w:semiHidden/>
    <w:unhideWhenUsed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annotation reference"/>
    <w:basedOn w:val="a0"/>
    <w:semiHidden/>
    <w:unhideWhenUsed/>
    <w:rPr>
      <w:sz w:val="21"/>
      <w:szCs w:val="21"/>
    </w:rPr>
  </w:style>
  <w:style w:type="character" w:customStyle="1" w:styleId="Char">
    <w:name w:val="批注文字 Char"/>
    <w:basedOn w:val="a0"/>
    <w:link w:val="a3"/>
    <w:semiHidden/>
    <w:rPr>
      <w:kern w:val="2"/>
      <w:sz w:val="21"/>
      <w:szCs w:val="24"/>
    </w:rPr>
  </w:style>
  <w:style w:type="character" w:customStyle="1" w:styleId="Char1">
    <w:name w:val="批注主题 Char"/>
    <w:basedOn w:val="Char"/>
    <w:link w:val="a7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18</cp:revision>
  <cp:lastPrinted>2018-05-02T02:55:00Z</cp:lastPrinted>
  <dcterms:created xsi:type="dcterms:W3CDTF">2019-05-29T08:18:00Z</dcterms:created>
  <dcterms:modified xsi:type="dcterms:W3CDTF">2019-05-31T05:35:00Z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