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76" w:rsidRPr="00C771A6" w:rsidRDefault="00EE0F76" w:rsidP="006D3F9C">
      <w:pPr>
        <w:widowControl/>
        <w:spacing w:before="300" w:line="580" w:lineRule="exact"/>
        <w:jc w:val="left"/>
        <w:rPr>
          <w:rFonts w:asciiTheme="majorEastAsia" w:eastAsiaTheme="majorEastAsia" w:hAnsiTheme="majorEastAsia" w:cs="宋体"/>
          <w:b/>
          <w:color w:val="333333"/>
          <w:kern w:val="0"/>
          <w:sz w:val="28"/>
          <w:szCs w:val="28"/>
        </w:rPr>
      </w:pPr>
      <w:r w:rsidRPr="00C771A6"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附件</w:t>
      </w:r>
      <w:r w:rsidR="006D3F9C"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4</w:t>
      </w:r>
      <w:r w:rsidR="006D3F9C" w:rsidRPr="00C771A6">
        <w:rPr>
          <w:rFonts w:asciiTheme="majorEastAsia" w:eastAsiaTheme="majorEastAsia" w:hAnsiTheme="majorEastAsia" w:cs="宋体"/>
          <w:b/>
          <w:color w:val="333333"/>
          <w:kern w:val="0"/>
          <w:sz w:val="28"/>
          <w:szCs w:val="28"/>
        </w:rPr>
        <w:t xml:space="preserve"> </w:t>
      </w:r>
    </w:p>
    <w:p w:rsidR="00EE0F76" w:rsidRPr="006D3F9C" w:rsidRDefault="006D3F9C" w:rsidP="00EE0F76">
      <w:pPr>
        <w:snapToGrid w:val="0"/>
        <w:spacing w:beforeLines="50" w:before="156" w:afterLines="50" w:after="156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6D3F9C">
        <w:rPr>
          <w:rFonts w:ascii="仿宋" w:eastAsia="仿宋" w:hAnsi="仿宋" w:hint="eastAsia"/>
          <w:b/>
          <w:color w:val="000000"/>
          <w:sz w:val="36"/>
          <w:szCs w:val="36"/>
        </w:rPr>
        <w:t>2019年</w:t>
      </w:r>
      <w:r w:rsidR="00E84D3F" w:rsidRPr="006D3F9C">
        <w:rPr>
          <w:rFonts w:ascii="仿宋" w:eastAsia="仿宋" w:hAnsi="仿宋"/>
          <w:b/>
          <w:color w:val="000000"/>
          <w:sz w:val="36"/>
          <w:szCs w:val="36"/>
        </w:rPr>
        <w:t>“</w:t>
      </w:r>
      <w:r w:rsidR="00E84D3F" w:rsidRPr="006D3F9C">
        <w:rPr>
          <w:rFonts w:ascii="仿宋" w:eastAsia="仿宋" w:hAnsi="仿宋" w:hint="eastAsia"/>
          <w:b/>
          <w:color w:val="000000"/>
          <w:sz w:val="36"/>
          <w:szCs w:val="36"/>
        </w:rPr>
        <w:t>全国爱牙日</w:t>
      </w:r>
      <w:r w:rsidR="00E84D3F" w:rsidRPr="006D3F9C">
        <w:rPr>
          <w:rFonts w:ascii="仿宋" w:eastAsia="仿宋" w:hAnsi="仿宋"/>
          <w:b/>
          <w:color w:val="000000"/>
          <w:sz w:val="36"/>
          <w:szCs w:val="36"/>
        </w:rPr>
        <w:t>”</w:t>
      </w:r>
      <w:r w:rsidR="00EE0F76" w:rsidRPr="006D3F9C">
        <w:rPr>
          <w:rFonts w:ascii="仿宋" w:eastAsia="仿宋" w:hAnsi="仿宋" w:hint="eastAsia"/>
          <w:b/>
          <w:color w:val="000000"/>
          <w:sz w:val="36"/>
          <w:szCs w:val="36"/>
        </w:rPr>
        <w:t>活动</w:t>
      </w:r>
      <w:bookmarkStart w:id="0" w:name="_GoBack"/>
      <w:bookmarkEnd w:id="0"/>
      <w:r w:rsidR="00EE0F76" w:rsidRPr="006D3F9C">
        <w:rPr>
          <w:rFonts w:ascii="仿宋" w:eastAsia="仿宋" w:hAnsi="仿宋" w:hint="eastAsia"/>
          <w:b/>
          <w:color w:val="000000"/>
          <w:sz w:val="36"/>
          <w:szCs w:val="36"/>
        </w:rPr>
        <w:t>总结表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3418"/>
        <w:gridCol w:w="1081"/>
        <w:gridCol w:w="2740"/>
      </w:tblGrid>
      <w:tr w:rsidR="00EE0F76" w:rsidRPr="00D06259" w:rsidTr="00A9333E">
        <w:trPr>
          <w:trHeight w:hRule="exact" w:val="554"/>
          <w:jc w:val="center"/>
        </w:trPr>
        <w:tc>
          <w:tcPr>
            <w:tcW w:w="1879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6259">
              <w:rPr>
                <w:rFonts w:ascii="仿宋" w:eastAsia="仿宋" w:hAnsi="仿宋" w:hint="eastAsia"/>
                <w:b/>
                <w:color w:val="000000"/>
                <w:sz w:val="24"/>
              </w:rPr>
              <w:t>主办单位</w:t>
            </w:r>
          </w:p>
        </w:tc>
        <w:tc>
          <w:tcPr>
            <w:tcW w:w="7239" w:type="dxa"/>
            <w:gridSpan w:val="3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EE0F76" w:rsidRPr="00D06259" w:rsidTr="00A9333E">
        <w:trPr>
          <w:trHeight w:val="554"/>
          <w:jc w:val="center"/>
        </w:trPr>
        <w:tc>
          <w:tcPr>
            <w:tcW w:w="1879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6259">
              <w:rPr>
                <w:rFonts w:ascii="仿宋" w:eastAsia="仿宋" w:hAnsi="仿宋" w:hint="eastAsia"/>
                <w:b/>
                <w:color w:val="000000"/>
                <w:sz w:val="24"/>
              </w:rPr>
              <w:t>填报人</w:t>
            </w:r>
          </w:p>
        </w:tc>
        <w:tc>
          <w:tcPr>
            <w:tcW w:w="3418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6259">
              <w:rPr>
                <w:rFonts w:ascii="仿宋" w:eastAsia="仿宋" w:hAnsi="仿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2740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EE0F76" w:rsidRPr="00D06259" w:rsidTr="00A9333E">
        <w:trPr>
          <w:trHeight w:val="554"/>
          <w:jc w:val="center"/>
        </w:trPr>
        <w:tc>
          <w:tcPr>
            <w:tcW w:w="1879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6259">
              <w:rPr>
                <w:rFonts w:ascii="仿宋" w:eastAsia="仿宋" w:hAnsi="仿宋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3418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6259">
              <w:rPr>
                <w:rFonts w:ascii="仿宋" w:eastAsia="仿宋" w:hAnsi="仿宋" w:hint="eastAsia"/>
                <w:b/>
                <w:color w:val="000000"/>
                <w:sz w:val="24"/>
              </w:rPr>
              <w:t>邮编</w:t>
            </w:r>
          </w:p>
        </w:tc>
        <w:tc>
          <w:tcPr>
            <w:tcW w:w="2740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EE0F76" w:rsidRPr="00D06259" w:rsidTr="00A9333E">
        <w:trPr>
          <w:trHeight w:val="554"/>
          <w:jc w:val="center"/>
        </w:trPr>
        <w:tc>
          <w:tcPr>
            <w:tcW w:w="1879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6259">
              <w:rPr>
                <w:rFonts w:ascii="仿宋" w:eastAsia="仿宋" w:hAnsi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418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6259">
              <w:rPr>
                <w:rFonts w:ascii="仿宋" w:eastAsia="仿宋" w:hAnsi="仿宋" w:hint="eastAsia"/>
                <w:b/>
                <w:color w:val="000000"/>
                <w:sz w:val="24"/>
              </w:rPr>
              <w:t>邮箱地址</w:t>
            </w:r>
          </w:p>
        </w:tc>
        <w:tc>
          <w:tcPr>
            <w:tcW w:w="2740" w:type="dxa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EE0F76" w:rsidRPr="00D06259" w:rsidTr="00A9333E">
        <w:trPr>
          <w:trHeight w:val="554"/>
          <w:jc w:val="center"/>
        </w:trPr>
        <w:tc>
          <w:tcPr>
            <w:tcW w:w="9118" w:type="dxa"/>
            <w:gridSpan w:val="4"/>
            <w:vAlign w:val="center"/>
          </w:tcPr>
          <w:p w:rsidR="00EE0F76" w:rsidRPr="00D06259" w:rsidRDefault="00EE0F76" w:rsidP="00A9333E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06259">
              <w:rPr>
                <w:rFonts w:ascii="仿宋" w:eastAsia="仿宋" w:hAnsi="仿宋" w:hint="eastAsia"/>
                <w:b/>
                <w:color w:val="000000"/>
                <w:sz w:val="24"/>
              </w:rPr>
              <w:t>活动基本情况</w:t>
            </w:r>
          </w:p>
        </w:tc>
      </w:tr>
      <w:tr w:rsidR="00EE0F76" w:rsidRPr="00D06259" w:rsidTr="00607ECF">
        <w:trPr>
          <w:trHeight w:hRule="exact" w:val="8027"/>
          <w:jc w:val="center"/>
        </w:trPr>
        <w:tc>
          <w:tcPr>
            <w:tcW w:w="9118" w:type="dxa"/>
            <w:gridSpan w:val="4"/>
          </w:tcPr>
          <w:p w:rsidR="005163C8" w:rsidRPr="0062638A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时间：</w:t>
            </w:r>
          </w:p>
          <w:p w:rsidR="005163C8" w:rsidRPr="0062638A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地点：</w:t>
            </w:r>
          </w:p>
          <w:p w:rsidR="005163C8" w:rsidRPr="00EE0F76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形式</w:t>
            </w:r>
            <w:r w:rsidRPr="00EE0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5163C8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活动内容</w:t>
            </w:r>
            <w:r w:rsidRPr="00EE0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A2407C" w:rsidRPr="00EE0F76" w:rsidRDefault="00A2407C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5163C8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覆盖人群数量</w:t>
            </w:r>
            <w:r w:rsidRPr="00EE0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5163C8" w:rsidRPr="0062638A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  <w:u w:val="single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活动参与的科普工作者</w:t>
            </w:r>
            <w:r w:rsidRPr="0062638A">
              <w:rPr>
                <w:rFonts w:ascii="仿宋" w:eastAsia="仿宋" w:hAnsi="仿宋" w:hint="eastAsia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62638A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人，</w:t>
            </w: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其中专家</w:t>
            </w:r>
            <w:r w:rsidRPr="0062638A">
              <w:rPr>
                <w:rFonts w:ascii="仿宋" w:eastAsia="仿宋" w:hAnsi="仿宋" w:hint="eastAsia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62638A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人。</w:t>
            </w:r>
          </w:p>
          <w:p w:rsidR="005163C8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活动主要成果</w:t>
            </w:r>
            <w:r w:rsidRPr="00EE0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A2407C" w:rsidRPr="00EE0F76" w:rsidRDefault="00A2407C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5163C8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媒体报道（网络影响）</w:t>
            </w:r>
            <w:r w:rsidRPr="00EE0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（如果有）：</w:t>
            </w:r>
          </w:p>
          <w:p w:rsidR="005163C8" w:rsidRDefault="005163C8" w:rsidP="005163C8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5163C8" w:rsidRPr="005163C8" w:rsidRDefault="005163C8" w:rsidP="005163C8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5163C8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附送的照片说明</w:t>
            </w:r>
            <w:r w:rsidRPr="005163C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  <w:p w:rsidR="00EE0F76" w:rsidRPr="00D06259" w:rsidRDefault="00EE0F76" w:rsidP="00A9333E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:rsidR="00EE0F76" w:rsidRPr="00D06259" w:rsidRDefault="00EE0F76" w:rsidP="00A9333E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:rsidR="00EE0F76" w:rsidRPr="00D06259" w:rsidRDefault="00EE0F76" w:rsidP="00A9333E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D06259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活动参与的科普工作者人数：</w:t>
            </w:r>
          </w:p>
          <w:p w:rsidR="00EE0F76" w:rsidRPr="00D06259" w:rsidRDefault="00EE0F76" w:rsidP="00A9333E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:rsidR="00EE0F76" w:rsidRPr="00D06259" w:rsidRDefault="00EE0F76" w:rsidP="00A9333E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D06259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活动经费：</w:t>
            </w:r>
          </w:p>
        </w:tc>
      </w:tr>
    </w:tbl>
    <w:p w:rsidR="00607ECF" w:rsidRPr="00E038C6" w:rsidRDefault="00607ECF" w:rsidP="005163C8"/>
    <w:sectPr w:rsidR="00607ECF" w:rsidRPr="00E038C6" w:rsidSect="00E27E6E">
      <w:headerReference w:type="default" r:id="rId8"/>
      <w:pgSz w:w="11906" w:h="16838"/>
      <w:pgMar w:top="1588" w:right="1797" w:bottom="158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EC" w:rsidRDefault="00893BEC" w:rsidP="00E038C6">
      <w:r>
        <w:separator/>
      </w:r>
    </w:p>
  </w:endnote>
  <w:endnote w:type="continuationSeparator" w:id="0">
    <w:p w:rsidR="00893BEC" w:rsidRDefault="00893BEC" w:rsidP="00E0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EC" w:rsidRDefault="00893BEC" w:rsidP="00E038C6">
      <w:r>
        <w:separator/>
      </w:r>
    </w:p>
  </w:footnote>
  <w:footnote w:type="continuationSeparator" w:id="0">
    <w:p w:rsidR="00893BEC" w:rsidRDefault="00893BEC" w:rsidP="00E0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70" w:rsidRDefault="00893BEC" w:rsidP="00C66E7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E8"/>
    <w:multiLevelType w:val="hybridMultilevel"/>
    <w:tmpl w:val="63B0D008"/>
    <w:lvl w:ilvl="0" w:tplc="A9D266AC">
      <w:start w:val="5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1FB7DF0"/>
    <w:multiLevelType w:val="hybridMultilevel"/>
    <w:tmpl w:val="705E4352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B63654E"/>
    <w:multiLevelType w:val="hybridMultilevel"/>
    <w:tmpl w:val="654EBE82"/>
    <w:lvl w:ilvl="0" w:tplc="928A34D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1792079"/>
    <w:multiLevelType w:val="hybridMultilevel"/>
    <w:tmpl w:val="19123FBC"/>
    <w:lvl w:ilvl="0" w:tplc="2F58A56C">
      <w:start w:val="1"/>
      <w:numFmt w:val="chineseCountingThousand"/>
      <w:lvlText w:val="(%1)"/>
      <w:lvlJc w:val="left"/>
      <w:pPr>
        <w:ind w:left="98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0A3617A"/>
    <w:multiLevelType w:val="hybridMultilevel"/>
    <w:tmpl w:val="9AC4CB7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D976D6D"/>
    <w:multiLevelType w:val="hybridMultilevel"/>
    <w:tmpl w:val="654EBE82"/>
    <w:lvl w:ilvl="0" w:tplc="928A34D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AD8487D"/>
    <w:multiLevelType w:val="hybridMultilevel"/>
    <w:tmpl w:val="CB261022"/>
    <w:lvl w:ilvl="0" w:tplc="369C8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73CB7C74"/>
    <w:multiLevelType w:val="hybridMultilevel"/>
    <w:tmpl w:val="654EBE82"/>
    <w:lvl w:ilvl="0" w:tplc="928A34D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BC76536"/>
    <w:multiLevelType w:val="hybridMultilevel"/>
    <w:tmpl w:val="654EBE82"/>
    <w:lvl w:ilvl="0" w:tplc="928A34D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C6"/>
    <w:rsid w:val="000279A4"/>
    <w:rsid w:val="00075D85"/>
    <w:rsid w:val="00080D09"/>
    <w:rsid w:val="001041BB"/>
    <w:rsid w:val="0013369A"/>
    <w:rsid w:val="00185423"/>
    <w:rsid w:val="001A3CA9"/>
    <w:rsid w:val="001E611E"/>
    <w:rsid w:val="002005EF"/>
    <w:rsid w:val="00231486"/>
    <w:rsid w:val="00256825"/>
    <w:rsid w:val="00266EC0"/>
    <w:rsid w:val="0027314A"/>
    <w:rsid w:val="00275024"/>
    <w:rsid w:val="002C77CF"/>
    <w:rsid w:val="0032325F"/>
    <w:rsid w:val="00342E11"/>
    <w:rsid w:val="00380ECD"/>
    <w:rsid w:val="003A40F2"/>
    <w:rsid w:val="003F6E19"/>
    <w:rsid w:val="00406617"/>
    <w:rsid w:val="0042000D"/>
    <w:rsid w:val="00423490"/>
    <w:rsid w:val="004263B1"/>
    <w:rsid w:val="00465C13"/>
    <w:rsid w:val="00476C01"/>
    <w:rsid w:val="00497175"/>
    <w:rsid w:val="004A32EB"/>
    <w:rsid w:val="004D14B2"/>
    <w:rsid w:val="00505549"/>
    <w:rsid w:val="005163C8"/>
    <w:rsid w:val="005166E7"/>
    <w:rsid w:val="0053402E"/>
    <w:rsid w:val="00565E2A"/>
    <w:rsid w:val="00596653"/>
    <w:rsid w:val="005E2C31"/>
    <w:rsid w:val="00607ECF"/>
    <w:rsid w:val="00624572"/>
    <w:rsid w:val="00685BBB"/>
    <w:rsid w:val="006D3F9C"/>
    <w:rsid w:val="006F0075"/>
    <w:rsid w:val="007054FB"/>
    <w:rsid w:val="0074179F"/>
    <w:rsid w:val="007A0F9A"/>
    <w:rsid w:val="007B297A"/>
    <w:rsid w:val="007D00A3"/>
    <w:rsid w:val="00854AB3"/>
    <w:rsid w:val="00866A62"/>
    <w:rsid w:val="008768D5"/>
    <w:rsid w:val="00893BEC"/>
    <w:rsid w:val="0089670B"/>
    <w:rsid w:val="008B2C02"/>
    <w:rsid w:val="008F298C"/>
    <w:rsid w:val="009079DF"/>
    <w:rsid w:val="0098411B"/>
    <w:rsid w:val="009C6A32"/>
    <w:rsid w:val="009C6ADB"/>
    <w:rsid w:val="009E2C39"/>
    <w:rsid w:val="00A2407C"/>
    <w:rsid w:val="00A60130"/>
    <w:rsid w:val="00A81969"/>
    <w:rsid w:val="00AC343E"/>
    <w:rsid w:val="00B00BBC"/>
    <w:rsid w:val="00B21FA0"/>
    <w:rsid w:val="00B803B1"/>
    <w:rsid w:val="00BD7B6C"/>
    <w:rsid w:val="00C12BAE"/>
    <w:rsid w:val="00C45EF9"/>
    <w:rsid w:val="00C4624B"/>
    <w:rsid w:val="00C540B4"/>
    <w:rsid w:val="00C64F80"/>
    <w:rsid w:val="00C771A6"/>
    <w:rsid w:val="00C843E8"/>
    <w:rsid w:val="00CA11D3"/>
    <w:rsid w:val="00CA322E"/>
    <w:rsid w:val="00D06259"/>
    <w:rsid w:val="00D74AE5"/>
    <w:rsid w:val="00DC0D74"/>
    <w:rsid w:val="00DF1F98"/>
    <w:rsid w:val="00DF7F1C"/>
    <w:rsid w:val="00E038C6"/>
    <w:rsid w:val="00E2105C"/>
    <w:rsid w:val="00E519E8"/>
    <w:rsid w:val="00E73BF1"/>
    <w:rsid w:val="00E84D3F"/>
    <w:rsid w:val="00EE0F76"/>
    <w:rsid w:val="00EF666F"/>
    <w:rsid w:val="00F016D2"/>
    <w:rsid w:val="00F638AF"/>
    <w:rsid w:val="00F647D5"/>
    <w:rsid w:val="00F9611E"/>
    <w:rsid w:val="00FA6A96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03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8C6"/>
    <w:rPr>
      <w:sz w:val="18"/>
      <w:szCs w:val="18"/>
    </w:rPr>
  </w:style>
  <w:style w:type="paragraph" w:styleId="a5">
    <w:name w:val="List Paragraph"/>
    <w:basedOn w:val="a"/>
    <w:uiPriority w:val="34"/>
    <w:qFormat/>
    <w:rsid w:val="00E038C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279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F0075"/>
    <w:rPr>
      <w:color w:val="800080" w:themeColor="followedHyperlink"/>
      <w:u w:val="single"/>
    </w:rPr>
  </w:style>
  <w:style w:type="paragraph" w:customStyle="1" w:styleId="1">
    <w:name w:val="列出段落1"/>
    <w:basedOn w:val="a"/>
    <w:uiPriority w:val="34"/>
    <w:qFormat/>
    <w:rsid w:val="0013369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F647D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47D5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8768D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768D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03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8C6"/>
    <w:rPr>
      <w:sz w:val="18"/>
      <w:szCs w:val="18"/>
    </w:rPr>
  </w:style>
  <w:style w:type="paragraph" w:styleId="a5">
    <w:name w:val="List Paragraph"/>
    <w:basedOn w:val="a"/>
    <w:uiPriority w:val="34"/>
    <w:qFormat/>
    <w:rsid w:val="00E038C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279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F0075"/>
    <w:rPr>
      <w:color w:val="800080" w:themeColor="followedHyperlink"/>
      <w:u w:val="single"/>
    </w:rPr>
  </w:style>
  <w:style w:type="paragraph" w:customStyle="1" w:styleId="1">
    <w:name w:val="列出段落1"/>
    <w:basedOn w:val="a"/>
    <w:uiPriority w:val="34"/>
    <w:qFormat/>
    <w:rsid w:val="0013369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F647D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47D5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8768D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768D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EF5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wxh</cp:lastModifiedBy>
  <cp:revision>11</cp:revision>
  <cp:lastPrinted>2018-09-05T01:52:00Z</cp:lastPrinted>
  <dcterms:created xsi:type="dcterms:W3CDTF">2018-09-05T01:25:00Z</dcterms:created>
  <dcterms:modified xsi:type="dcterms:W3CDTF">2019-08-21T06:54:00Z</dcterms:modified>
</cp:coreProperties>
</file>