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129C5" w14:textId="10F98E6E" w:rsidR="0015301B" w:rsidRDefault="0015301B" w:rsidP="0015301B">
      <w:pPr>
        <w:jc w:val="center"/>
        <w:rPr>
          <w:rFonts w:cs="Arial"/>
          <w:b/>
          <w:bCs/>
          <w:sz w:val="32"/>
          <w:szCs w:val="20"/>
          <w:shd w:val="clear" w:color="auto" w:fill="FFFFFF"/>
        </w:rPr>
      </w:pPr>
      <w:r>
        <w:rPr>
          <w:rFonts w:cs="Arial" w:hint="eastAsia"/>
          <w:b/>
          <w:bCs/>
          <w:sz w:val="32"/>
          <w:szCs w:val="20"/>
          <w:shd w:val="clear" w:color="auto" w:fill="FFFFFF"/>
        </w:rPr>
        <w:t>中国科协第</w:t>
      </w:r>
      <w:r w:rsidR="006961D7">
        <w:rPr>
          <w:rFonts w:cs="Arial" w:hint="eastAsia"/>
          <w:b/>
          <w:bCs/>
          <w:sz w:val="32"/>
          <w:szCs w:val="20"/>
          <w:shd w:val="clear" w:color="auto" w:fill="FFFFFF"/>
        </w:rPr>
        <w:t>七</w:t>
      </w:r>
      <w:r>
        <w:rPr>
          <w:rFonts w:cs="Arial" w:hint="eastAsia"/>
          <w:b/>
          <w:bCs/>
          <w:sz w:val="32"/>
          <w:szCs w:val="20"/>
          <w:shd w:val="clear" w:color="auto" w:fill="FFFFFF"/>
        </w:rPr>
        <w:t>届青年人才托举工程项目中华口腔医学会评选专家名单</w:t>
      </w:r>
    </w:p>
    <w:tbl>
      <w:tblPr>
        <w:tblW w:w="4007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96"/>
        <w:gridCol w:w="1057"/>
        <w:gridCol w:w="4361"/>
        <w:gridCol w:w="1985"/>
        <w:gridCol w:w="992"/>
        <w:gridCol w:w="1958"/>
      </w:tblGrid>
      <w:tr w:rsidR="006961D7" w14:paraId="17F1B467" w14:textId="77777777" w:rsidTr="002E2432">
        <w:trPr>
          <w:cantSplit/>
          <w:trHeight w:val="454"/>
          <w:jc w:val="center"/>
        </w:trPr>
        <w:tc>
          <w:tcPr>
            <w:tcW w:w="357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8C2383" w14:textId="77777777" w:rsidR="006961D7" w:rsidRDefault="006961D7">
            <w:pPr>
              <w:spacing w:before="240" w:after="12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4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3B343B" w14:textId="77777777" w:rsidR="006961D7" w:rsidRDefault="006961D7">
            <w:pPr>
              <w:spacing w:before="240" w:after="12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19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4F7487" w14:textId="615C668D" w:rsidR="006961D7" w:rsidRDefault="006961D7">
            <w:pPr>
              <w:spacing w:before="240" w:after="12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工作单位</w:t>
            </w:r>
          </w:p>
        </w:tc>
        <w:tc>
          <w:tcPr>
            <w:tcW w:w="8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9E02E" w14:textId="30D718A6" w:rsidR="006961D7" w:rsidRDefault="006961D7">
            <w:pPr>
              <w:spacing w:before="240" w:after="12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职务</w:t>
            </w:r>
          </w:p>
        </w:tc>
        <w:tc>
          <w:tcPr>
            <w:tcW w:w="4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36489E" w14:textId="02A14CBF" w:rsidR="006961D7" w:rsidRDefault="006961D7">
            <w:pPr>
              <w:spacing w:before="240" w:after="12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职称</w:t>
            </w:r>
          </w:p>
        </w:tc>
        <w:tc>
          <w:tcPr>
            <w:tcW w:w="8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E8CBB14" w14:textId="77777777" w:rsidR="006961D7" w:rsidRDefault="006961D7">
            <w:pPr>
              <w:spacing w:before="240" w:after="12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研究领域</w:t>
            </w:r>
          </w:p>
        </w:tc>
      </w:tr>
      <w:tr w:rsidR="006961D7" w14:paraId="7CBB25B9" w14:textId="77777777" w:rsidTr="002E2432">
        <w:trPr>
          <w:cantSplit/>
          <w:trHeight w:val="454"/>
          <w:jc w:val="center"/>
        </w:trPr>
        <w:tc>
          <w:tcPr>
            <w:tcW w:w="35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A2877F" w14:textId="77777777" w:rsidR="006961D7" w:rsidRDefault="006961D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34CFD5" w14:textId="77777777" w:rsidR="006961D7" w:rsidRDefault="006961D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俞光岩</w:t>
            </w:r>
          </w:p>
        </w:tc>
        <w:tc>
          <w:tcPr>
            <w:tcW w:w="1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15D6CE" w14:textId="516A776E" w:rsidR="006961D7" w:rsidRDefault="006961D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中华口腔医学会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445D3" w14:textId="0C55195D" w:rsidR="006961D7" w:rsidRDefault="006961D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名誉会长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DE47B2" w14:textId="72E9FF4E" w:rsidR="006961D7" w:rsidRDefault="006961D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教授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3714D9C" w14:textId="77777777" w:rsidR="006961D7" w:rsidRDefault="006961D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颌面外科学</w:t>
            </w:r>
          </w:p>
        </w:tc>
      </w:tr>
      <w:tr w:rsidR="006961D7" w14:paraId="315C125C" w14:textId="77777777" w:rsidTr="002E2432">
        <w:trPr>
          <w:cantSplit/>
          <w:trHeight w:val="454"/>
          <w:jc w:val="center"/>
        </w:trPr>
        <w:tc>
          <w:tcPr>
            <w:tcW w:w="35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A3120F" w14:textId="77777777" w:rsidR="006961D7" w:rsidRDefault="006961D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F89A00" w14:textId="169CC42D" w:rsidR="006961D7" w:rsidRDefault="006961D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郭传瑸</w:t>
            </w:r>
          </w:p>
        </w:tc>
        <w:tc>
          <w:tcPr>
            <w:tcW w:w="1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38AF97" w14:textId="7044568E" w:rsidR="006961D7" w:rsidRDefault="006961D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中华口腔医学会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D774D" w14:textId="37BACE11" w:rsidR="006961D7" w:rsidRDefault="006961D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会长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B51988" w14:textId="57276513" w:rsidR="006961D7" w:rsidRDefault="006961D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教授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3A162E8" w14:textId="7030FB02" w:rsidR="006961D7" w:rsidRDefault="00F8613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颌面外科学</w:t>
            </w:r>
          </w:p>
        </w:tc>
      </w:tr>
      <w:tr w:rsidR="00F8613C" w14:paraId="64814BFB" w14:textId="77777777" w:rsidTr="002E2432">
        <w:trPr>
          <w:cantSplit/>
          <w:trHeight w:val="454"/>
          <w:jc w:val="center"/>
        </w:trPr>
        <w:tc>
          <w:tcPr>
            <w:tcW w:w="35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89589" w14:textId="5CCE806D" w:rsidR="00F8613C" w:rsidRDefault="00F8613C" w:rsidP="00F8613C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D8E13" w14:textId="4F4CCB00" w:rsidR="00F8613C" w:rsidRPr="006961D7" w:rsidRDefault="00F8613C" w:rsidP="00F8613C">
            <w:pP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岳林</w:t>
            </w:r>
          </w:p>
        </w:tc>
        <w:tc>
          <w:tcPr>
            <w:tcW w:w="1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03890" w14:textId="4EDCE2EA" w:rsidR="00F8613C" w:rsidRDefault="00F8613C" w:rsidP="00F8613C">
            <w:pP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中华口腔医学会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68EA1" w14:textId="198C185F" w:rsidR="00F8613C" w:rsidRPr="006961D7" w:rsidRDefault="00F8613C" w:rsidP="00F8613C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副会长兼秘书长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A97AD" w14:textId="2E8FA597" w:rsidR="00F8613C" w:rsidRPr="006961D7" w:rsidRDefault="00F8613C" w:rsidP="00F8613C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F596B97" w14:textId="221A6A9F" w:rsidR="00F8613C" w:rsidRPr="006961D7" w:rsidRDefault="00F8613C" w:rsidP="00F8613C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Cs w:val="21"/>
              </w:rPr>
              <w:t>牙体牙髓病学</w:t>
            </w:r>
          </w:p>
        </w:tc>
      </w:tr>
      <w:tr w:rsidR="00F8613C" w14:paraId="76AE6593" w14:textId="77777777" w:rsidTr="00F8613C">
        <w:trPr>
          <w:cantSplit/>
          <w:trHeight w:val="454"/>
          <w:jc w:val="center"/>
        </w:trPr>
        <w:tc>
          <w:tcPr>
            <w:tcW w:w="35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9101D" w14:textId="7921AF6F" w:rsidR="00F8613C" w:rsidRDefault="00F8613C" w:rsidP="00F8613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2C0753" w14:textId="77777777" w:rsidR="00F8613C" w:rsidRDefault="00F8613C" w:rsidP="00F8613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陈谦明</w:t>
            </w:r>
            <w:proofErr w:type="gramEnd"/>
          </w:p>
        </w:tc>
        <w:tc>
          <w:tcPr>
            <w:tcW w:w="1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21A604" w14:textId="77777777" w:rsidR="00F8613C" w:rsidRDefault="00F8613C" w:rsidP="00F8613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浙江大学医学院附属口腔医院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71884" w14:textId="5CA8DD83" w:rsidR="00F8613C" w:rsidRPr="006961D7" w:rsidRDefault="00F8613C" w:rsidP="00F8613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党委书记兼院长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EA9708" w14:textId="25B67FF1" w:rsidR="00F8613C" w:rsidRPr="006961D7" w:rsidRDefault="00F8613C" w:rsidP="00F8613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3B0F4DC" w14:textId="77777777" w:rsidR="00F8613C" w:rsidRPr="006961D7" w:rsidRDefault="00F8613C" w:rsidP="00F8613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口腔黏膜病学</w:t>
            </w:r>
          </w:p>
        </w:tc>
      </w:tr>
      <w:tr w:rsidR="00F8613C" w14:paraId="25265972" w14:textId="77777777" w:rsidTr="00F8613C">
        <w:trPr>
          <w:cantSplit/>
          <w:trHeight w:val="454"/>
          <w:jc w:val="center"/>
        </w:trPr>
        <w:tc>
          <w:tcPr>
            <w:tcW w:w="35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BA773" w14:textId="1C542D5D" w:rsidR="00F8613C" w:rsidRDefault="00F8613C" w:rsidP="00F8613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D3A1BE" w14:textId="77777777" w:rsidR="00F8613C" w:rsidRDefault="00F8613C" w:rsidP="00F8613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蒋欣泉</w:t>
            </w:r>
          </w:p>
        </w:tc>
        <w:tc>
          <w:tcPr>
            <w:tcW w:w="1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F0F45A" w14:textId="109C6BA8" w:rsidR="00F8613C" w:rsidRDefault="00F8613C" w:rsidP="00F8613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上海交通大学口腔医学院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FC220" w14:textId="5546D0CB" w:rsidR="00F8613C" w:rsidRPr="006961D7" w:rsidRDefault="00F8613C" w:rsidP="00F8613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执行院长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DB0420" w14:textId="5954633B" w:rsidR="00F8613C" w:rsidRPr="006961D7" w:rsidRDefault="00F8613C" w:rsidP="00F8613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93A1AE3" w14:textId="77777777" w:rsidR="00F8613C" w:rsidRPr="006961D7" w:rsidRDefault="00F8613C" w:rsidP="00F8613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口腔修复学</w:t>
            </w:r>
          </w:p>
        </w:tc>
      </w:tr>
      <w:tr w:rsidR="00F8613C" w14:paraId="7639D2B4" w14:textId="77777777" w:rsidTr="002E2432">
        <w:trPr>
          <w:cantSplit/>
          <w:trHeight w:val="454"/>
          <w:jc w:val="center"/>
        </w:trPr>
        <w:tc>
          <w:tcPr>
            <w:tcW w:w="35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2423B" w14:textId="645CFBF6" w:rsidR="00F8613C" w:rsidRDefault="00F8613C" w:rsidP="00F8613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F3A6C7" w14:textId="77777777" w:rsidR="00F8613C" w:rsidRPr="006961D7" w:rsidRDefault="00F8613C" w:rsidP="00F8613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邓旭亮</w:t>
            </w:r>
          </w:p>
        </w:tc>
        <w:tc>
          <w:tcPr>
            <w:tcW w:w="1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51F5DC" w14:textId="77777777" w:rsidR="00F8613C" w:rsidRPr="006961D7" w:rsidRDefault="00F8613C" w:rsidP="00F8613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北京大学口腔医院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A0E1E" w14:textId="18C4CC4C" w:rsidR="00F8613C" w:rsidRPr="006961D7" w:rsidRDefault="00F8613C" w:rsidP="00F8613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副院长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51E366" w14:textId="7B770A7B" w:rsidR="00F8613C" w:rsidRPr="006961D7" w:rsidRDefault="00F8613C" w:rsidP="00F8613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88D77CD" w14:textId="77777777" w:rsidR="00F8613C" w:rsidRPr="006961D7" w:rsidRDefault="00F8613C" w:rsidP="00F8613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口腔生物医学</w:t>
            </w:r>
          </w:p>
        </w:tc>
      </w:tr>
      <w:tr w:rsidR="00F8613C" w14:paraId="43F0CEEB" w14:textId="77777777" w:rsidTr="002E2432">
        <w:trPr>
          <w:cantSplit/>
          <w:trHeight w:val="454"/>
          <w:jc w:val="center"/>
        </w:trPr>
        <w:tc>
          <w:tcPr>
            <w:tcW w:w="35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53E6D" w14:textId="5E3AE887" w:rsidR="00F8613C" w:rsidRDefault="00F8613C" w:rsidP="00F8613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7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4898F7" w14:textId="77777777" w:rsidR="00F8613C" w:rsidRPr="006961D7" w:rsidRDefault="00F8613C" w:rsidP="00F8613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孙宏晨</w:t>
            </w:r>
            <w:proofErr w:type="gramEnd"/>
          </w:p>
        </w:tc>
        <w:tc>
          <w:tcPr>
            <w:tcW w:w="1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210C81" w14:textId="3DCEC6BF" w:rsidR="00F8613C" w:rsidRPr="006961D7" w:rsidRDefault="00F8613C" w:rsidP="00F8613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吉林大学口腔医院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8D7E4" w14:textId="50DE3D33" w:rsidR="00F8613C" w:rsidRPr="006961D7" w:rsidRDefault="00F8613C" w:rsidP="00F8613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党委书记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E9835B" w14:textId="685C4B12" w:rsidR="00F8613C" w:rsidRPr="006961D7" w:rsidRDefault="00F8613C" w:rsidP="00F8613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36139BE" w14:textId="77777777" w:rsidR="00F8613C" w:rsidRPr="006961D7" w:rsidRDefault="00F8613C" w:rsidP="00F8613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口腔病理学</w:t>
            </w:r>
          </w:p>
        </w:tc>
      </w:tr>
      <w:tr w:rsidR="00F8613C" w14:paraId="75BA40D4" w14:textId="77777777" w:rsidTr="002E2432">
        <w:trPr>
          <w:cantSplit/>
          <w:trHeight w:val="454"/>
          <w:jc w:val="center"/>
        </w:trPr>
        <w:tc>
          <w:tcPr>
            <w:tcW w:w="35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9A7FA" w14:textId="14F76CEB" w:rsidR="00F8613C" w:rsidRDefault="00F8613C" w:rsidP="00F8613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4DF810" w14:textId="77777777" w:rsidR="00F8613C" w:rsidRPr="006961D7" w:rsidRDefault="00F8613C" w:rsidP="00F8613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陈莉莉</w:t>
            </w:r>
          </w:p>
        </w:tc>
        <w:tc>
          <w:tcPr>
            <w:tcW w:w="1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325A45" w14:textId="03D2960D" w:rsidR="00F8613C" w:rsidRPr="006961D7" w:rsidRDefault="00F8613C" w:rsidP="00F8613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华中科技大学同济医学院口腔医学院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2DE82" w14:textId="209506EC" w:rsidR="00F8613C" w:rsidRPr="006961D7" w:rsidRDefault="00F8613C" w:rsidP="00F8613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院长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BE0ED0" w14:textId="1F684E5C" w:rsidR="00F8613C" w:rsidRPr="006961D7" w:rsidRDefault="00F8613C" w:rsidP="00F8613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84B243D" w14:textId="77777777" w:rsidR="00F8613C" w:rsidRPr="006961D7" w:rsidRDefault="00F8613C" w:rsidP="00F8613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口腔正畸学</w:t>
            </w:r>
          </w:p>
        </w:tc>
      </w:tr>
      <w:tr w:rsidR="00F8613C" w14:paraId="37E8C227" w14:textId="77777777" w:rsidTr="002E2432">
        <w:trPr>
          <w:cantSplit/>
          <w:trHeight w:val="454"/>
          <w:jc w:val="center"/>
        </w:trPr>
        <w:tc>
          <w:tcPr>
            <w:tcW w:w="35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5EAD9" w14:textId="731A4018" w:rsidR="00F8613C" w:rsidRDefault="00F8613C" w:rsidP="00F8613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1F349D" w14:textId="77777777" w:rsidR="00F8613C" w:rsidRPr="006961D7" w:rsidRDefault="00F8613C" w:rsidP="00F8613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陈  智</w:t>
            </w:r>
          </w:p>
        </w:tc>
        <w:tc>
          <w:tcPr>
            <w:tcW w:w="1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324433" w14:textId="77777777" w:rsidR="00F8613C" w:rsidRPr="006961D7" w:rsidRDefault="00F8613C" w:rsidP="00F8613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武汉大学口腔医院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C0E97" w14:textId="62CDB667" w:rsidR="00F8613C" w:rsidRPr="006961D7" w:rsidRDefault="00F8613C" w:rsidP="00F8613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院长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6F3835" w14:textId="406F1F2E" w:rsidR="00F8613C" w:rsidRPr="006961D7" w:rsidRDefault="00F8613C" w:rsidP="00F8613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0CC47BD" w14:textId="77777777" w:rsidR="00F8613C" w:rsidRPr="006961D7" w:rsidRDefault="00F8613C" w:rsidP="00F8613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牙体牙髓病学</w:t>
            </w:r>
          </w:p>
        </w:tc>
      </w:tr>
      <w:tr w:rsidR="00F8613C" w14:paraId="2B2E1DA3" w14:textId="77777777" w:rsidTr="002E2432">
        <w:trPr>
          <w:cantSplit/>
          <w:trHeight w:val="454"/>
          <w:jc w:val="center"/>
        </w:trPr>
        <w:tc>
          <w:tcPr>
            <w:tcW w:w="35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D1740" w14:textId="5119D8EC" w:rsidR="00F8613C" w:rsidRDefault="00F8613C" w:rsidP="00F8613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21E9B0" w14:textId="77777777" w:rsidR="00F8613C" w:rsidRPr="006961D7" w:rsidRDefault="00F8613C" w:rsidP="00F8613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邵</w:t>
            </w:r>
            <w:proofErr w:type="gramEnd"/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龙泉</w:t>
            </w:r>
          </w:p>
        </w:tc>
        <w:tc>
          <w:tcPr>
            <w:tcW w:w="1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0ECD18" w14:textId="77777777" w:rsidR="00F8613C" w:rsidRPr="006961D7" w:rsidRDefault="00F8613C" w:rsidP="00F8613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南方医科大学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5D68F" w14:textId="08DB707A" w:rsidR="00F8613C" w:rsidRPr="006961D7" w:rsidRDefault="00F8613C" w:rsidP="00F8613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副院长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DEE87D" w14:textId="23987965" w:rsidR="00F8613C" w:rsidRPr="006961D7" w:rsidRDefault="00F8613C" w:rsidP="00F8613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789C3EC" w14:textId="77777777" w:rsidR="00F8613C" w:rsidRPr="006961D7" w:rsidRDefault="00F8613C" w:rsidP="00F8613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口腔修复学</w:t>
            </w:r>
          </w:p>
        </w:tc>
      </w:tr>
      <w:tr w:rsidR="00F8613C" w14:paraId="28D3C3A6" w14:textId="77777777" w:rsidTr="002E2432">
        <w:trPr>
          <w:cantSplit/>
          <w:trHeight w:val="454"/>
          <w:jc w:val="center"/>
        </w:trPr>
        <w:tc>
          <w:tcPr>
            <w:tcW w:w="35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3B515" w14:textId="67A3A77B" w:rsidR="00F8613C" w:rsidRDefault="00F8613C" w:rsidP="00F8613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B6A951" w14:textId="77777777" w:rsidR="00F8613C" w:rsidRPr="006961D7" w:rsidRDefault="00F8613C" w:rsidP="00F8613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夏  </w:t>
            </w:r>
            <w:proofErr w:type="gramStart"/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娟</w:t>
            </w:r>
            <w:proofErr w:type="gramEnd"/>
          </w:p>
        </w:tc>
        <w:tc>
          <w:tcPr>
            <w:tcW w:w="1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8A553B" w14:textId="77777777" w:rsidR="00F8613C" w:rsidRPr="006961D7" w:rsidRDefault="00F8613C" w:rsidP="00F8613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中山大学附属口腔医院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62850" w14:textId="6576B0BD" w:rsidR="00F8613C" w:rsidRPr="006961D7" w:rsidRDefault="00F8613C" w:rsidP="00F8613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副院长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F472E2" w14:textId="62B505A3" w:rsidR="00F8613C" w:rsidRPr="006961D7" w:rsidRDefault="00F8613C" w:rsidP="00F8613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CE7EF4A" w14:textId="77777777" w:rsidR="00F8613C" w:rsidRPr="006961D7" w:rsidRDefault="00F8613C" w:rsidP="00F8613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口腔黏膜病学</w:t>
            </w:r>
          </w:p>
        </w:tc>
      </w:tr>
      <w:tr w:rsidR="00F8613C" w14:paraId="1CB091B7" w14:textId="77777777" w:rsidTr="002E2432">
        <w:trPr>
          <w:cantSplit/>
          <w:trHeight w:val="454"/>
          <w:jc w:val="center"/>
        </w:trPr>
        <w:tc>
          <w:tcPr>
            <w:tcW w:w="35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58D78" w14:textId="0C5CFA0B" w:rsidR="00F8613C" w:rsidRDefault="00F8613C" w:rsidP="00F8613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113073" w14:textId="77777777" w:rsidR="00F8613C" w:rsidRPr="006961D7" w:rsidRDefault="00F8613C" w:rsidP="00F8613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谢晓莉</w:t>
            </w:r>
          </w:p>
        </w:tc>
        <w:tc>
          <w:tcPr>
            <w:tcW w:w="1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7C8F47" w14:textId="77777777" w:rsidR="00F8613C" w:rsidRPr="006961D7" w:rsidRDefault="00F8613C" w:rsidP="00F8613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中南大学湘雅口腔医院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18823" w14:textId="148CA136" w:rsidR="00F8613C" w:rsidRPr="006961D7" w:rsidRDefault="00F8613C" w:rsidP="00F8613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副院长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919F63" w14:textId="626566B1" w:rsidR="00F8613C" w:rsidRPr="006961D7" w:rsidRDefault="00F8613C" w:rsidP="00F8613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B9C77E6" w14:textId="77777777" w:rsidR="00F8613C" w:rsidRPr="006961D7" w:rsidRDefault="00F8613C" w:rsidP="00F8613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牙体牙髓病学</w:t>
            </w:r>
          </w:p>
        </w:tc>
      </w:tr>
      <w:tr w:rsidR="00F8613C" w14:paraId="06190854" w14:textId="77777777" w:rsidTr="002E2432">
        <w:trPr>
          <w:cantSplit/>
          <w:trHeight w:val="454"/>
          <w:jc w:val="center"/>
        </w:trPr>
        <w:tc>
          <w:tcPr>
            <w:tcW w:w="35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D5E40" w14:textId="65F14219" w:rsidR="00F8613C" w:rsidRDefault="00F8613C" w:rsidP="00F8613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594FD" w14:textId="141C9B20" w:rsidR="00F8613C" w:rsidRPr="006961D7" w:rsidRDefault="00F8613C" w:rsidP="00F8613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陈发明</w:t>
            </w:r>
          </w:p>
        </w:tc>
        <w:tc>
          <w:tcPr>
            <w:tcW w:w="1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1A2A6" w14:textId="0E1CBE66" w:rsidR="00F8613C" w:rsidRPr="006961D7" w:rsidRDefault="00F8613C" w:rsidP="00F8613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空军军医大学第三附属医院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99424" w14:textId="544E3C4D" w:rsidR="00F8613C" w:rsidRPr="006961D7" w:rsidRDefault="00F8613C" w:rsidP="00F8613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科主任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5211D" w14:textId="586C3488" w:rsidR="00F8613C" w:rsidRPr="006961D7" w:rsidRDefault="00F8613C" w:rsidP="00F8613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BD42EED" w14:textId="0196B64D" w:rsidR="00F8613C" w:rsidRPr="006961D7" w:rsidRDefault="00F8613C" w:rsidP="00F8613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牙周病学</w:t>
            </w:r>
          </w:p>
        </w:tc>
      </w:tr>
      <w:tr w:rsidR="00F8613C" w14:paraId="7DCF915E" w14:textId="77777777" w:rsidTr="002E2432">
        <w:trPr>
          <w:cantSplit/>
          <w:trHeight w:val="454"/>
          <w:jc w:val="center"/>
        </w:trPr>
        <w:tc>
          <w:tcPr>
            <w:tcW w:w="35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2E72E" w14:textId="7381AB92" w:rsidR="00F8613C" w:rsidRDefault="00F8613C" w:rsidP="00F8613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FBB76A" w14:textId="77777777" w:rsidR="00F8613C" w:rsidRPr="006961D7" w:rsidRDefault="00F8613C" w:rsidP="00F8613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林云锋</w:t>
            </w:r>
          </w:p>
        </w:tc>
        <w:tc>
          <w:tcPr>
            <w:tcW w:w="1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B81FF8" w14:textId="77777777" w:rsidR="00F8613C" w:rsidRPr="006961D7" w:rsidRDefault="00F8613C" w:rsidP="00F8613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四川大学华西口腔医院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22333" w14:textId="5D1AC8B8" w:rsidR="00F8613C" w:rsidRPr="006961D7" w:rsidRDefault="00F8613C" w:rsidP="00F8613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党委副书记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AF4B5C" w14:textId="0C709FE1" w:rsidR="00F8613C" w:rsidRPr="006961D7" w:rsidRDefault="00F8613C" w:rsidP="00F8613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9EABFDF" w14:textId="45E6D2B2" w:rsidR="00F8613C" w:rsidRPr="006961D7" w:rsidRDefault="00F8613C" w:rsidP="00F8613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口腔生物医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学</w:t>
            </w:r>
          </w:p>
        </w:tc>
      </w:tr>
      <w:tr w:rsidR="00F8613C" w14:paraId="6AAE0CEF" w14:textId="77777777" w:rsidTr="002E2432">
        <w:trPr>
          <w:cantSplit/>
          <w:trHeight w:val="454"/>
          <w:jc w:val="center"/>
        </w:trPr>
        <w:tc>
          <w:tcPr>
            <w:tcW w:w="35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8CEAB" w14:textId="229B3A47" w:rsidR="00F8613C" w:rsidRDefault="00F8613C" w:rsidP="00F8613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5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ED31FD" w14:textId="77777777" w:rsidR="00F8613C" w:rsidRPr="006961D7" w:rsidRDefault="00F8613C" w:rsidP="00F8613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范志朋</w:t>
            </w:r>
          </w:p>
        </w:tc>
        <w:tc>
          <w:tcPr>
            <w:tcW w:w="1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A395C5" w14:textId="77777777" w:rsidR="00F8613C" w:rsidRPr="006961D7" w:rsidRDefault="00F8613C" w:rsidP="00F8613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首都医科大学附属北京口腔医院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3A320" w14:textId="68644364" w:rsidR="00F8613C" w:rsidRPr="006961D7" w:rsidRDefault="00F8613C" w:rsidP="00F8613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B57EC2" w14:textId="67FD38A9" w:rsidR="00F8613C" w:rsidRPr="006961D7" w:rsidRDefault="00F8613C" w:rsidP="00F8613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4CCAA4C" w14:textId="77777777" w:rsidR="00F8613C" w:rsidRPr="006961D7" w:rsidRDefault="00F8613C" w:rsidP="00F8613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口腔生物医学</w:t>
            </w:r>
          </w:p>
        </w:tc>
      </w:tr>
      <w:tr w:rsidR="00F8613C" w14:paraId="12613314" w14:textId="77777777" w:rsidTr="002E2432">
        <w:trPr>
          <w:cantSplit/>
          <w:trHeight w:val="454"/>
          <w:jc w:val="center"/>
        </w:trPr>
        <w:tc>
          <w:tcPr>
            <w:tcW w:w="357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233193F" w14:textId="75B567A8" w:rsidR="00F8613C" w:rsidRDefault="00F8613C" w:rsidP="00F8613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6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D5C595B" w14:textId="77777777" w:rsidR="00F8613C" w:rsidRDefault="00F8613C" w:rsidP="00F8613C">
            <w:pPr>
              <w:rPr>
                <w:rFonts w:ascii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宋锦璘</w:t>
            </w:r>
          </w:p>
        </w:tc>
        <w:tc>
          <w:tcPr>
            <w:tcW w:w="19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ADCDF3D" w14:textId="77777777" w:rsidR="00F8613C" w:rsidRDefault="00F8613C" w:rsidP="00F8613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重庆医科大学附属口腔医院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5687F6F" w14:textId="34A315F0" w:rsidR="00F8613C" w:rsidRDefault="00F8613C" w:rsidP="00F8613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副院长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66CDF48" w14:textId="07460CDF" w:rsidR="00F8613C" w:rsidRPr="00713C19" w:rsidRDefault="00F8613C" w:rsidP="00F8613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教授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9BEA8DF" w14:textId="77777777" w:rsidR="00F8613C" w:rsidRPr="002509DB" w:rsidRDefault="00F8613C" w:rsidP="00F8613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509D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口腔正畸学</w:t>
            </w:r>
          </w:p>
        </w:tc>
      </w:tr>
    </w:tbl>
    <w:p w14:paraId="35F1455B" w14:textId="77777777" w:rsidR="003072A7" w:rsidRDefault="003072A7"/>
    <w:sectPr w:rsidR="003072A7" w:rsidSect="00F8613C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13218" w14:textId="77777777" w:rsidR="00B862A0" w:rsidRDefault="00B862A0" w:rsidP="00844DE7">
      <w:r>
        <w:separator/>
      </w:r>
    </w:p>
  </w:endnote>
  <w:endnote w:type="continuationSeparator" w:id="0">
    <w:p w14:paraId="30552CEA" w14:textId="77777777" w:rsidR="00B862A0" w:rsidRDefault="00B862A0" w:rsidP="0084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21D95" w14:textId="77777777" w:rsidR="00B862A0" w:rsidRDefault="00B862A0" w:rsidP="00844DE7">
      <w:r>
        <w:separator/>
      </w:r>
    </w:p>
  </w:footnote>
  <w:footnote w:type="continuationSeparator" w:id="0">
    <w:p w14:paraId="210CD771" w14:textId="77777777" w:rsidR="00B862A0" w:rsidRDefault="00B862A0" w:rsidP="00844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AEB"/>
    <w:rsid w:val="0015301B"/>
    <w:rsid w:val="001C01BA"/>
    <w:rsid w:val="002509DB"/>
    <w:rsid w:val="002E2432"/>
    <w:rsid w:val="003072A7"/>
    <w:rsid w:val="003C052B"/>
    <w:rsid w:val="00442AEB"/>
    <w:rsid w:val="005623F2"/>
    <w:rsid w:val="006961D7"/>
    <w:rsid w:val="00713C19"/>
    <w:rsid w:val="00844DE7"/>
    <w:rsid w:val="00B862A0"/>
    <w:rsid w:val="00C47CAE"/>
    <w:rsid w:val="00E606C6"/>
    <w:rsid w:val="00E84304"/>
    <w:rsid w:val="00F8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D535C6"/>
  <w15:docId w15:val="{A6C9E451-B0CE-4E47-9091-B90171B7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0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4D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844DE7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844D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844D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2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9</cp:revision>
  <dcterms:created xsi:type="dcterms:W3CDTF">2022-01-18T02:11:00Z</dcterms:created>
  <dcterms:modified xsi:type="dcterms:W3CDTF">2022-01-20T07:25:00Z</dcterms:modified>
</cp:coreProperties>
</file>