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8"/>
        <w:gridCol w:w="1581"/>
        <w:gridCol w:w="709"/>
        <w:gridCol w:w="976"/>
        <w:gridCol w:w="800"/>
        <w:gridCol w:w="384"/>
        <w:gridCol w:w="1242"/>
        <w:gridCol w:w="1134"/>
        <w:gridCol w:w="2554"/>
      </w:tblGrid>
      <w:tr w:rsidR="00167EA3">
        <w:trPr>
          <w:trHeight w:val="427"/>
          <w:jc w:val="center"/>
        </w:trPr>
        <w:tc>
          <w:tcPr>
            <w:tcW w:w="1097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7EA3" w:rsidRDefault="00F50F9D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中华口腔医学会继续教育“云课堂”线上直/录播项目申报书</w:t>
            </w:r>
          </w:p>
        </w:tc>
      </w:tr>
      <w:tr w:rsidR="00167EA3">
        <w:trPr>
          <w:trHeight w:val="474"/>
          <w:jc w:val="center"/>
        </w:trPr>
        <w:tc>
          <w:tcPr>
            <w:tcW w:w="10978" w:type="dxa"/>
            <w:gridSpan w:val="9"/>
            <w:shd w:val="clear" w:color="auto" w:fill="auto"/>
            <w:vAlign w:val="center"/>
          </w:tcPr>
          <w:p w:rsidR="00167EA3" w:rsidRDefault="00F50F9D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【第1部分】项目情况</w:t>
            </w:r>
          </w:p>
        </w:tc>
      </w:tr>
      <w:tr w:rsidR="00167EA3">
        <w:trPr>
          <w:cantSplit/>
          <w:trHeight w:val="646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167EA3" w:rsidRDefault="00F50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活动名称</w:t>
            </w:r>
          </w:p>
        </w:tc>
        <w:tc>
          <w:tcPr>
            <w:tcW w:w="9380" w:type="dxa"/>
            <w:gridSpan w:val="8"/>
            <w:shd w:val="clear" w:color="auto" w:fill="auto"/>
            <w:vAlign w:val="center"/>
          </w:tcPr>
          <w:p w:rsidR="00167EA3" w:rsidRDefault="00167EA3" w:rsidP="000225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67EA3">
        <w:trPr>
          <w:trHeight w:val="90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167EA3" w:rsidRDefault="00F50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Tahoma" w:hint="eastAsia"/>
                <w:szCs w:val="21"/>
              </w:rPr>
              <w:t>主办/承办</w:t>
            </w:r>
          </w:p>
        </w:tc>
        <w:tc>
          <w:tcPr>
            <w:tcW w:w="9380" w:type="dxa"/>
            <w:gridSpan w:val="8"/>
            <w:shd w:val="clear" w:color="auto" w:fill="auto"/>
            <w:vAlign w:val="center"/>
          </w:tcPr>
          <w:p w:rsidR="00167EA3" w:rsidRDefault="00F50F9D">
            <w:r>
              <w:rPr>
                <w:rFonts w:ascii="宋体" w:hAnsi="宋体" w:cs="Tahoma" w:hint="eastAsia"/>
                <w:szCs w:val="21"/>
              </w:rPr>
              <w:t>主办单位：中华口腔医学会</w:t>
            </w:r>
            <w:r w:rsidR="0093730A">
              <w:rPr>
                <w:rFonts w:ascii="宋体" w:hAnsi="宋体" w:cs="Tahoma"/>
                <w:szCs w:val="21"/>
              </w:rPr>
              <w:t>___________</w:t>
            </w:r>
            <w:r>
              <w:rPr>
                <w:rFonts w:ascii="宋体" w:hAnsi="宋体" w:cs="Tahoma" w:hint="eastAsia"/>
                <w:szCs w:val="21"/>
              </w:rPr>
              <w:t>专委会/学会继教部</w:t>
            </w:r>
          </w:p>
          <w:p w:rsidR="00167EA3" w:rsidRDefault="00F50F9D">
            <w:r>
              <w:rPr>
                <w:rFonts w:hint="eastAsia"/>
              </w:rPr>
              <w:t>承办单位：</w:t>
            </w:r>
          </w:p>
        </w:tc>
      </w:tr>
      <w:tr w:rsidR="00167EA3">
        <w:trPr>
          <w:cantSplit/>
          <w:trHeight w:val="553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167EA3" w:rsidRDefault="00F50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计划直播时间</w:t>
            </w:r>
          </w:p>
        </w:tc>
        <w:tc>
          <w:tcPr>
            <w:tcW w:w="3266" w:type="dxa"/>
            <w:gridSpan w:val="3"/>
            <w:shd w:val="clear" w:color="auto" w:fill="auto"/>
            <w:vAlign w:val="center"/>
          </w:tcPr>
          <w:p w:rsidR="00167EA3" w:rsidRDefault="0093730A" w:rsidP="0093730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___</w:t>
            </w:r>
            <w:r w:rsidR="00F50F9D"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_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__</w:t>
            </w:r>
            <w:r w:rsidR="00F50F9D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日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___</w:t>
            </w:r>
            <w:r w:rsidR="00F50F9D">
              <w:rPr>
                <w:rFonts w:ascii="宋体" w:hAnsi="宋体" w:cs="宋体" w:hint="eastAsia"/>
                <w:color w:val="000000"/>
                <w:kern w:val="0"/>
                <w:sz w:val="22"/>
              </w:rPr>
              <w:t>:00-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___</w:t>
            </w:r>
            <w:r w:rsidR="00F50F9D">
              <w:rPr>
                <w:rFonts w:ascii="宋体" w:hAnsi="宋体" w:cs="宋体" w:hint="eastAsia"/>
                <w:color w:val="000000"/>
                <w:kern w:val="0"/>
                <w:sz w:val="22"/>
              </w:rPr>
              <w:t>:00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167EA3" w:rsidRDefault="00F50F9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时长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167EA3" w:rsidRDefault="0093730A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____</w:t>
            </w:r>
            <w:r w:rsidR="00F50F9D">
              <w:rPr>
                <w:rFonts w:ascii="宋体" w:hAnsi="宋体" w:cs="宋体" w:hint="eastAsia"/>
                <w:color w:val="000000"/>
                <w:kern w:val="0"/>
                <w:sz w:val="22"/>
              </w:rPr>
              <w:t>个小时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7EA3" w:rsidRDefault="00F50F9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会议软件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167EA3" w:rsidRDefault="00167EA3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67EA3">
        <w:trPr>
          <w:trHeight w:val="500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167EA3" w:rsidRDefault="00F50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内部程序</w:t>
            </w:r>
          </w:p>
        </w:tc>
        <w:tc>
          <w:tcPr>
            <w:tcW w:w="9380" w:type="dxa"/>
            <w:gridSpan w:val="8"/>
            <w:shd w:val="clear" w:color="auto" w:fill="auto"/>
            <w:vAlign w:val="center"/>
          </w:tcPr>
          <w:p w:rsidR="00167EA3" w:rsidRDefault="00F50F9D" w:rsidP="0093730A">
            <w:pPr>
              <w:widowControl/>
            </w:pPr>
            <w:r>
              <w:rPr>
                <w:rFonts w:hint="eastAsia"/>
              </w:rPr>
              <w:t>本项目经中华口腔医学</w:t>
            </w:r>
            <w:r w:rsidR="0093730A">
              <w:rPr>
                <w:rFonts w:hint="eastAsia"/>
              </w:rPr>
              <w:t>_</w:t>
            </w:r>
            <w:r w:rsidR="0093730A">
              <w:t>_______</w:t>
            </w:r>
            <w:r>
              <w:rPr>
                <w:rFonts w:hint="eastAsia"/>
              </w:rPr>
              <w:t>专业委员会</w:t>
            </w:r>
            <w:r w:rsidR="000225DF">
              <w:rPr>
                <w:rFonts w:hint="eastAsia"/>
              </w:rPr>
              <w:t>第</w:t>
            </w:r>
            <w:r w:rsidR="0093730A">
              <w:rPr>
                <w:rFonts w:hint="eastAsia"/>
              </w:rPr>
              <w:t>_</w:t>
            </w:r>
            <w:r w:rsidR="0093730A">
              <w:t>_____</w:t>
            </w:r>
            <w:r>
              <w:rPr>
                <w:rFonts w:hint="eastAsia"/>
              </w:rPr>
              <w:t>届</w:t>
            </w:r>
            <w:r w:rsidR="000225DF">
              <w:rPr>
                <w:rFonts w:hint="eastAsia"/>
              </w:rPr>
              <w:t>第</w:t>
            </w:r>
            <w:r w:rsidR="0093730A">
              <w:t>______</w:t>
            </w:r>
            <w:r w:rsidR="0093730A">
              <w:t>次</w:t>
            </w:r>
            <w:r w:rsidR="0093730A">
              <w:rPr>
                <w:rFonts w:hint="eastAsia"/>
              </w:rPr>
              <w:t>常务委员会</w:t>
            </w:r>
            <w:r w:rsidR="000225DF">
              <w:rPr>
                <w:rFonts w:hint="eastAsia"/>
              </w:rPr>
              <w:t>会议</w:t>
            </w:r>
            <w:r>
              <w:rPr>
                <w:rFonts w:hint="eastAsia"/>
              </w:rPr>
              <w:t>审议通过</w:t>
            </w:r>
          </w:p>
        </w:tc>
      </w:tr>
      <w:tr w:rsidR="00167EA3">
        <w:trPr>
          <w:trHeight w:val="636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167EA3" w:rsidRDefault="00F50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学术活动亮点</w:t>
            </w:r>
          </w:p>
          <w:p w:rsidR="00167EA3" w:rsidRDefault="00F50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（100字以内）</w:t>
            </w:r>
          </w:p>
        </w:tc>
        <w:tc>
          <w:tcPr>
            <w:tcW w:w="9380" w:type="dxa"/>
            <w:gridSpan w:val="8"/>
            <w:shd w:val="clear" w:color="auto" w:fill="auto"/>
            <w:vAlign w:val="center"/>
          </w:tcPr>
          <w:p w:rsidR="000225DF" w:rsidRDefault="00F50F9D" w:rsidP="000225DF">
            <w:pPr>
              <w:widowControl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1.</w:t>
            </w:r>
            <w:r w:rsidR="0093730A">
              <w:rPr>
                <w:rFonts w:ascii="宋体" w:hAnsi="宋体" w:cs="Tahoma"/>
                <w:szCs w:val="21"/>
              </w:rPr>
              <w:t xml:space="preserve"> </w:t>
            </w:r>
          </w:p>
          <w:p w:rsidR="000225DF" w:rsidRDefault="000225DF" w:rsidP="000225DF">
            <w:pPr>
              <w:widowControl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2.</w:t>
            </w:r>
            <w:r w:rsidR="0093730A">
              <w:rPr>
                <w:rFonts w:ascii="宋体" w:hAnsi="宋体" w:cs="Tahoma"/>
                <w:szCs w:val="21"/>
              </w:rPr>
              <w:t xml:space="preserve"> </w:t>
            </w:r>
          </w:p>
          <w:p w:rsidR="00167EA3" w:rsidRPr="000225DF" w:rsidRDefault="000225DF" w:rsidP="0093730A">
            <w:pPr>
              <w:widowControl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3.</w:t>
            </w:r>
            <w:r w:rsidR="0093730A" w:rsidRPr="000225DF">
              <w:rPr>
                <w:rFonts w:ascii="宋体" w:hAnsi="宋体" w:cs="Tahoma"/>
                <w:szCs w:val="21"/>
              </w:rPr>
              <w:t xml:space="preserve"> </w:t>
            </w:r>
          </w:p>
        </w:tc>
      </w:tr>
      <w:tr w:rsidR="00167EA3">
        <w:trPr>
          <w:trHeight w:val="490"/>
          <w:jc w:val="center"/>
        </w:trPr>
        <w:tc>
          <w:tcPr>
            <w:tcW w:w="1598" w:type="dxa"/>
            <w:shd w:val="clear" w:color="auto" w:fill="auto"/>
            <w:vAlign w:val="center"/>
          </w:tcPr>
          <w:p w:rsidR="00167EA3" w:rsidRDefault="00F50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服务对象</w:t>
            </w:r>
          </w:p>
        </w:tc>
        <w:tc>
          <w:tcPr>
            <w:tcW w:w="3266" w:type="dxa"/>
            <w:gridSpan w:val="3"/>
            <w:shd w:val="clear" w:color="auto" w:fill="auto"/>
            <w:vAlign w:val="center"/>
          </w:tcPr>
          <w:p w:rsidR="00167EA3" w:rsidRDefault="00167EA3" w:rsidP="0093730A">
            <w:pPr>
              <w:widowControl/>
              <w:rPr>
                <w:rFonts w:hint="eastAsia"/>
              </w:rPr>
            </w:pP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:rsidR="00167EA3" w:rsidRDefault="00F50F9D">
            <w:pPr>
              <w:widowControl/>
            </w:pPr>
            <w:r>
              <w:rPr>
                <w:rFonts w:hint="eastAsia"/>
              </w:rPr>
              <w:t>收费标准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167EA3" w:rsidRDefault="00167EA3">
            <w:pPr>
              <w:widowControl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67EA3" w:rsidRDefault="00F50F9D">
            <w:pPr>
              <w:widowControl/>
            </w:pPr>
            <w:r>
              <w:rPr>
                <w:rFonts w:hint="eastAsia"/>
              </w:rPr>
              <w:t>会议规模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167EA3" w:rsidRDefault="00F50F9D" w:rsidP="0093730A">
            <w:pPr>
              <w:widowControl/>
            </w:pPr>
            <w:r>
              <w:rPr>
                <w:rFonts w:hint="eastAsia"/>
              </w:rPr>
              <w:t>计划线上</w:t>
            </w:r>
            <w:r w:rsidR="0093730A">
              <w:t>_______</w:t>
            </w:r>
            <w:r>
              <w:rPr>
                <w:rFonts w:hint="eastAsia"/>
              </w:rPr>
              <w:t>人次</w:t>
            </w:r>
          </w:p>
        </w:tc>
      </w:tr>
      <w:tr w:rsidR="00167EA3">
        <w:trPr>
          <w:cantSplit/>
          <w:trHeight w:val="563"/>
          <w:jc w:val="center"/>
        </w:trPr>
        <w:tc>
          <w:tcPr>
            <w:tcW w:w="1598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167EA3" w:rsidRDefault="00F50F9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167EA3" w:rsidRDefault="00F50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负责人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67EA3" w:rsidRDefault="00F50F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167EA3" w:rsidRDefault="00167EA3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:rsidR="00167EA3" w:rsidRDefault="00F50F9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626" w:type="dxa"/>
            <w:gridSpan w:val="2"/>
            <w:shd w:val="clear" w:color="auto" w:fill="auto"/>
            <w:vAlign w:val="center"/>
          </w:tcPr>
          <w:p w:rsidR="00167EA3" w:rsidRDefault="00167EA3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67EA3" w:rsidRDefault="00F50F9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167EA3" w:rsidRDefault="00167EA3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67EA3">
        <w:trPr>
          <w:cantSplit/>
          <w:trHeight w:val="546"/>
          <w:jc w:val="center"/>
        </w:trPr>
        <w:tc>
          <w:tcPr>
            <w:tcW w:w="1598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67EA3" w:rsidRDefault="00167E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EA3" w:rsidRDefault="00F50F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EA3" w:rsidRDefault="00F50F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EA3" w:rsidRDefault="00167EA3"/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EA3" w:rsidRDefault="00F50F9D">
            <w:r>
              <w:rPr>
                <w:rFonts w:hint="eastAsia"/>
              </w:rPr>
              <w:t>手机</w:t>
            </w:r>
          </w:p>
        </w:tc>
        <w:tc>
          <w:tcPr>
            <w:tcW w:w="16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EA3" w:rsidRDefault="00167EA3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EA3" w:rsidRDefault="00F50F9D">
            <w:r>
              <w:rPr>
                <w:rFonts w:hint="eastAsia"/>
              </w:rPr>
              <w:t>电子邮箱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EA3" w:rsidRDefault="00167EA3"/>
        </w:tc>
      </w:tr>
      <w:tr w:rsidR="00167EA3">
        <w:trPr>
          <w:trHeight w:val="3192"/>
          <w:jc w:val="center"/>
        </w:trPr>
        <w:tc>
          <w:tcPr>
            <w:tcW w:w="10978" w:type="dxa"/>
            <w:gridSpan w:val="9"/>
            <w:tcBorders>
              <w:top w:val="nil"/>
            </w:tcBorders>
            <w:shd w:val="clear" w:color="auto" w:fill="auto"/>
            <w:vAlign w:val="center"/>
          </w:tcPr>
          <w:tbl>
            <w:tblPr>
              <w:tblW w:w="1097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03"/>
              <w:gridCol w:w="2840"/>
              <w:gridCol w:w="5235"/>
            </w:tblGrid>
            <w:tr w:rsidR="00167EA3" w:rsidTr="005F397D">
              <w:trPr>
                <w:trHeight w:val="535"/>
                <w:jc w:val="center"/>
              </w:trPr>
              <w:tc>
                <w:tcPr>
                  <w:tcW w:w="10978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pct10" w:color="auto" w:fill="FFFFFF"/>
                  <w:vAlign w:val="center"/>
                </w:tcPr>
                <w:p w:rsidR="00167EA3" w:rsidRDefault="00F50F9D">
                  <w:pPr>
                    <w:widowControl/>
                    <w:spacing w:line="320" w:lineRule="exact"/>
                    <w:jc w:val="left"/>
                    <w:rPr>
                      <w:rFonts w:ascii="宋体" w:hAnsi="宋体" w:cs="宋体"/>
                      <w:b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2"/>
                    </w:rPr>
                    <w:t>【第2部分】活动日程</w:t>
                  </w:r>
                </w:p>
                <w:tbl>
                  <w:tblPr>
                    <w:tblW w:w="10978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620"/>
                    <w:gridCol w:w="4111"/>
                    <w:gridCol w:w="1842"/>
                    <w:gridCol w:w="2552"/>
                    <w:gridCol w:w="853"/>
                  </w:tblGrid>
                  <w:tr w:rsidR="005F397D" w:rsidTr="005F397D">
                    <w:trPr>
                      <w:trHeight w:val="233"/>
                      <w:jc w:val="center"/>
                    </w:trPr>
                    <w:tc>
                      <w:tcPr>
                        <w:tcW w:w="162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397D" w:rsidRDefault="005F397D" w:rsidP="005F397D">
                        <w:pPr>
                          <w:widowControl/>
                          <w:spacing w:line="320" w:lineRule="exact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2"/>
                          </w:rPr>
                          <w:t>时间</w:t>
                        </w:r>
                      </w:p>
                      <w:p w:rsidR="005F397D" w:rsidRDefault="005F397D" w:rsidP="005F397D">
                        <w:pPr>
                          <w:widowControl/>
                          <w:spacing w:line="320" w:lineRule="exact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2"/>
                          </w:rPr>
                          <w:t>（24小时制）</w:t>
                        </w:r>
                      </w:p>
                    </w:tc>
                    <w:tc>
                      <w:tcPr>
                        <w:tcW w:w="411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397D" w:rsidRDefault="005F397D" w:rsidP="005F397D">
                        <w:pPr>
                          <w:spacing w:line="320" w:lineRule="exact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2"/>
                          </w:rPr>
                          <w:t>演讲/病例分享内容</w:t>
                        </w:r>
                      </w:p>
                    </w:tc>
                    <w:tc>
                      <w:tcPr>
                        <w:tcW w:w="439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397D" w:rsidRDefault="005F397D" w:rsidP="005F397D">
                        <w:pPr>
                          <w:widowControl/>
                          <w:spacing w:line="320" w:lineRule="exact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2"/>
                          </w:rPr>
                          <w:t>讲课/点评专家</w:t>
                        </w:r>
                      </w:p>
                    </w:tc>
                    <w:tc>
                      <w:tcPr>
                        <w:tcW w:w="85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397D" w:rsidRDefault="005F397D" w:rsidP="005F397D">
                        <w:pPr>
                          <w:widowControl/>
                          <w:spacing w:line="320" w:lineRule="exact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</w:rPr>
                          <w:t>主持人</w:t>
                        </w:r>
                      </w:p>
                    </w:tc>
                  </w:tr>
                  <w:tr w:rsidR="005F397D" w:rsidTr="005F397D">
                    <w:trPr>
                      <w:trHeight w:val="176"/>
                      <w:jc w:val="center"/>
                    </w:trPr>
                    <w:tc>
                      <w:tcPr>
                        <w:tcW w:w="162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397D" w:rsidRDefault="005F397D" w:rsidP="005F397D">
                        <w:pPr>
                          <w:widowControl/>
                          <w:jc w:val="left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411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397D" w:rsidRDefault="005F397D" w:rsidP="005F397D">
                        <w:pPr>
                          <w:widowControl/>
                          <w:jc w:val="left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397D" w:rsidRDefault="005F397D" w:rsidP="005F397D">
                        <w:pPr>
                          <w:widowControl/>
                          <w:spacing w:line="320" w:lineRule="exact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2"/>
                          </w:rPr>
                          <w:t>姓名/职称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397D" w:rsidRDefault="005F397D" w:rsidP="005F397D">
                        <w:pPr>
                          <w:widowControl/>
                          <w:spacing w:line="320" w:lineRule="exact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2"/>
                          </w:rPr>
                          <w:t>单位</w:t>
                        </w:r>
                      </w:p>
                    </w:tc>
                    <w:tc>
                      <w:tcPr>
                        <w:tcW w:w="85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397D" w:rsidRDefault="005F397D" w:rsidP="005F397D">
                        <w:pPr>
                          <w:widowControl/>
                          <w:jc w:val="left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5F397D" w:rsidTr="0093730A">
                    <w:trPr>
                      <w:trHeight w:val="175"/>
                      <w:jc w:val="center"/>
                    </w:trPr>
                    <w:tc>
                      <w:tcPr>
                        <w:tcW w:w="16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397D" w:rsidRDefault="0093730A" w:rsidP="0093730A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  <w:t>__</w:t>
                        </w:r>
                        <w:r w:rsidR="005F397D"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2"/>
                          </w:rPr>
                          <w:t>:</w:t>
                        </w:r>
                        <w:r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  <w:t>__</w:t>
                        </w:r>
                        <w:r w:rsidR="005F397D"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2"/>
                          </w:rPr>
                          <w:t>-</w:t>
                        </w:r>
                        <w:r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  <w:t>__</w:t>
                        </w: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2"/>
                          </w:rPr>
                          <w:t>:</w:t>
                        </w:r>
                        <w:r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  <w:t>__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F397D" w:rsidRDefault="005F397D" w:rsidP="005F397D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F397D" w:rsidRDefault="005F397D" w:rsidP="005F397D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F397D" w:rsidRDefault="005F397D" w:rsidP="005F397D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85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397D" w:rsidRDefault="005F397D" w:rsidP="005F397D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93730A" w:rsidTr="0093730A">
                    <w:trPr>
                      <w:trHeight w:val="407"/>
                      <w:jc w:val="center"/>
                    </w:trPr>
                    <w:tc>
                      <w:tcPr>
                        <w:tcW w:w="16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3730A" w:rsidRDefault="0093730A" w:rsidP="0093730A">
                        <w:pPr>
                          <w:jc w:val="center"/>
                        </w:pPr>
                        <w:r w:rsidRPr="006C122C"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  <w:t>__</w:t>
                        </w:r>
                        <w:r w:rsidRPr="006C122C"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2"/>
                          </w:rPr>
                          <w:t>:</w:t>
                        </w:r>
                        <w:r w:rsidRPr="006C122C"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  <w:t>__</w:t>
                        </w:r>
                        <w:r w:rsidRPr="006C122C"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2"/>
                          </w:rPr>
                          <w:t>-</w:t>
                        </w:r>
                        <w:r w:rsidRPr="006C122C"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  <w:t>__</w:t>
                        </w:r>
                        <w:r w:rsidRPr="006C122C"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2"/>
                          </w:rPr>
                          <w:t>:</w:t>
                        </w:r>
                        <w:r w:rsidRPr="006C122C"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  <w:t>__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3730A" w:rsidRDefault="0093730A" w:rsidP="0093730A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3730A" w:rsidRDefault="0093730A" w:rsidP="0093730A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3730A" w:rsidRDefault="0093730A" w:rsidP="0093730A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85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3730A" w:rsidRDefault="0093730A" w:rsidP="0093730A">
                        <w:pPr>
                          <w:widowControl/>
                          <w:jc w:val="left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93730A" w:rsidTr="0093730A">
                    <w:trPr>
                      <w:trHeight w:val="412"/>
                      <w:jc w:val="center"/>
                    </w:trPr>
                    <w:tc>
                      <w:tcPr>
                        <w:tcW w:w="16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3730A" w:rsidRDefault="0093730A" w:rsidP="0093730A">
                        <w:pPr>
                          <w:jc w:val="center"/>
                        </w:pPr>
                        <w:r w:rsidRPr="006C122C"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  <w:t>__</w:t>
                        </w:r>
                        <w:r w:rsidRPr="006C122C"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2"/>
                          </w:rPr>
                          <w:t>:</w:t>
                        </w:r>
                        <w:r w:rsidRPr="006C122C"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  <w:t>__</w:t>
                        </w:r>
                        <w:r w:rsidRPr="006C122C"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2"/>
                          </w:rPr>
                          <w:t>-</w:t>
                        </w:r>
                        <w:r w:rsidRPr="006C122C"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  <w:t>__</w:t>
                        </w:r>
                        <w:r w:rsidRPr="006C122C"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2"/>
                          </w:rPr>
                          <w:t>:</w:t>
                        </w:r>
                        <w:r w:rsidRPr="006C122C"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  <w:t>__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3730A" w:rsidRDefault="0093730A" w:rsidP="0093730A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3730A" w:rsidRDefault="0093730A" w:rsidP="0093730A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3730A" w:rsidRDefault="0093730A" w:rsidP="0093730A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85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3730A" w:rsidRDefault="0093730A" w:rsidP="0093730A">
                        <w:pPr>
                          <w:widowControl/>
                          <w:jc w:val="left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93730A" w:rsidTr="0093730A">
                    <w:trPr>
                      <w:trHeight w:val="415"/>
                      <w:jc w:val="center"/>
                    </w:trPr>
                    <w:tc>
                      <w:tcPr>
                        <w:tcW w:w="16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3730A" w:rsidRDefault="0093730A" w:rsidP="0093730A">
                        <w:pPr>
                          <w:jc w:val="center"/>
                        </w:pPr>
                        <w:r w:rsidRPr="006C122C"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  <w:t>__</w:t>
                        </w:r>
                        <w:r w:rsidRPr="006C122C"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2"/>
                          </w:rPr>
                          <w:t>:</w:t>
                        </w:r>
                        <w:r w:rsidRPr="006C122C"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  <w:t>__</w:t>
                        </w:r>
                        <w:r w:rsidRPr="006C122C"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2"/>
                          </w:rPr>
                          <w:t>-</w:t>
                        </w:r>
                        <w:r w:rsidRPr="006C122C"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  <w:t>__</w:t>
                        </w:r>
                        <w:r w:rsidRPr="006C122C"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2"/>
                          </w:rPr>
                          <w:t>:</w:t>
                        </w:r>
                        <w:r w:rsidRPr="006C122C"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  <w:t>__</w:t>
                        </w:r>
                      </w:p>
                    </w:tc>
                    <w:tc>
                      <w:tcPr>
                        <w:tcW w:w="41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3730A" w:rsidRDefault="0093730A" w:rsidP="0093730A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3730A" w:rsidRDefault="0093730A" w:rsidP="0093730A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25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93730A" w:rsidRDefault="0093730A" w:rsidP="0093730A">
                        <w:pPr>
                          <w:widowControl/>
                          <w:spacing w:line="480" w:lineRule="auto"/>
                          <w:jc w:val="center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85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3730A" w:rsidRDefault="0093730A" w:rsidP="0093730A">
                        <w:pPr>
                          <w:widowControl/>
                          <w:jc w:val="left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5F397D" w:rsidTr="005F397D">
                    <w:trPr>
                      <w:trHeight w:val="422"/>
                      <w:jc w:val="center"/>
                    </w:trPr>
                    <w:tc>
                      <w:tcPr>
                        <w:tcW w:w="1012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5F397D" w:rsidRDefault="005F397D" w:rsidP="0093730A">
                        <w:pPr>
                          <w:widowControl/>
                          <w:spacing w:line="480" w:lineRule="auto"/>
                          <w:jc w:val="left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  <w:r>
                          <w:rPr>
                            <w:rFonts w:ascii="宋体" w:hAnsi="宋体" w:cs="宋体" w:hint="eastAsia"/>
                            <w:color w:val="000000"/>
                            <w:kern w:val="0"/>
                            <w:sz w:val="22"/>
                          </w:rPr>
                          <w:t xml:space="preserve"> 点评专家：</w:t>
                        </w:r>
                      </w:p>
                    </w:tc>
                    <w:tc>
                      <w:tcPr>
                        <w:tcW w:w="85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5F397D" w:rsidRDefault="005F397D" w:rsidP="005F397D">
                        <w:pPr>
                          <w:widowControl/>
                          <w:jc w:val="left"/>
                          <w:rPr>
                            <w:rFonts w:ascii="宋体" w:hAnsi="宋体" w:cs="宋体"/>
                            <w:color w:val="000000"/>
                            <w:kern w:val="0"/>
                            <w:sz w:val="22"/>
                          </w:rPr>
                        </w:pPr>
                      </w:p>
                    </w:tc>
                  </w:tr>
                </w:tbl>
                <w:p w:rsidR="005F397D" w:rsidRDefault="005F397D">
                  <w:pPr>
                    <w:widowControl/>
                    <w:spacing w:line="320" w:lineRule="exact"/>
                    <w:jc w:val="left"/>
                    <w:rPr>
                      <w:rFonts w:ascii="宋体" w:hAnsi="宋体" w:cs="宋体"/>
                      <w:b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167EA3" w:rsidTr="005F397D">
              <w:trPr>
                <w:trHeight w:val="388"/>
                <w:jc w:val="center"/>
              </w:trPr>
              <w:tc>
                <w:tcPr>
                  <w:tcW w:w="2903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67EA3" w:rsidRDefault="00F50F9D">
                  <w:pPr>
                    <w:widowControl/>
                    <w:spacing w:line="320" w:lineRule="exact"/>
                    <w:jc w:val="left"/>
                    <w:rPr>
                      <w:rFonts w:ascii="宋体" w:hAnsi="宋体" w:cs="宋体"/>
                      <w:b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2"/>
                    </w:rPr>
                    <w:t>【第3部分】 费用支出</w:t>
                  </w:r>
                </w:p>
              </w:tc>
              <w:tc>
                <w:tcPr>
                  <w:tcW w:w="2840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67EA3" w:rsidRDefault="00167EA3" w:rsidP="0093730A">
                  <w:pPr>
                    <w:widowControl/>
                    <w:spacing w:line="320" w:lineRule="exact"/>
                    <w:jc w:val="left"/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5235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67EA3" w:rsidRDefault="00F50F9D">
                  <w:pPr>
                    <w:widowControl/>
                    <w:spacing w:line="320" w:lineRule="exact"/>
                    <w:jc w:val="left"/>
                    <w:rPr>
                      <w:rFonts w:ascii="宋体" w:hAnsi="宋体" w:cs="宋体"/>
                      <w:b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kern w:val="0"/>
                      <w:sz w:val="22"/>
                    </w:rPr>
                    <w:t>选项：专科会费、专委会结余、其他</w:t>
                  </w:r>
                </w:p>
              </w:tc>
            </w:tr>
            <w:tr w:rsidR="00167EA3" w:rsidTr="005F397D">
              <w:trPr>
                <w:trHeight w:val="90"/>
                <w:jc w:val="center"/>
              </w:trPr>
              <w:tc>
                <w:tcPr>
                  <w:tcW w:w="10978" w:type="dxa"/>
                  <w:gridSpan w:val="3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67EA3" w:rsidRDefault="00F50F9D">
                  <w:pPr>
                    <w:widowControl/>
                    <w:spacing w:line="320" w:lineRule="exact"/>
                  </w:pPr>
                  <w:r>
                    <w:rPr>
                      <w:rFonts w:hint="eastAsia"/>
                    </w:rPr>
                    <w:t>费用预算：</w:t>
                  </w:r>
                </w:p>
                <w:p w:rsidR="00167EA3" w:rsidRDefault="00167EA3">
                  <w:pPr>
                    <w:widowControl/>
                    <w:spacing w:line="320" w:lineRule="exact"/>
                  </w:pPr>
                </w:p>
                <w:p w:rsidR="0093730A" w:rsidRDefault="0093730A">
                  <w:pPr>
                    <w:widowControl/>
                    <w:spacing w:line="320" w:lineRule="exact"/>
                    <w:rPr>
                      <w:rFonts w:ascii="仿宋_GB2312" w:eastAsia="仿宋_GB2312"/>
                      <w:sz w:val="24"/>
                    </w:rPr>
                  </w:pPr>
                  <w:bookmarkStart w:id="0" w:name="_GoBack"/>
                  <w:bookmarkEnd w:id="0"/>
                </w:p>
                <w:p w:rsidR="0093730A" w:rsidRDefault="0093730A">
                  <w:pPr>
                    <w:widowControl/>
                    <w:spacing w:line="320" w:lineRule="exact"/>
                    <w:rPr>
                      <w:rFonts w:hint="eastAsia"/>
                    </w:rPr>
                  </w:pPr>
                </w:p>
                <w:p w:rsidR="00167EA3" w:rsidRDefault="00F50F9D">
                  <w:pPr>
                    <w:widowControl/>
                    <w:spacing w:line="320" w:lineRule="exact"/>
                  </w:pPr>
                  <w:r>
                    <w:rPr>
                      <w:rFonts w:hint="eastAsia"/>
                    </w:rPr>
                    <w:t>（备注：专科会费支出需联系学会会员部申请）</w:t>
                  </w:r>
                </w:p>
                <w:p w:rsidR="00167EA3" w:rsidRDefault="00167EA3">
                  <w:pPr>
                    <w:widowControl/>
                    <w:spacing w:line="320" w:lineRule="exact"/>
                  </w:pPr>
                </w:p>
              </w:tc>
            </w:tr>
            <w:tr w:rsidR="00167EA3" w:rsidTr="005F397D">
              <w:trPr>
                <w:trHeight w:val="563"/>
                <w:jc w:val="center"/>
              </w:trPr>
              <w:tc>
                <w:tcPr>
                  <w:tcW w:w="10978" w:type="dxa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67EA3" w:rsidRDefault="00F50F9D">
                  <w:pPr>
                    <w:widowControl/>
                    <w:spacing w:line="320" w:lineRule="exact"/>
                    <w:jc w:val="left"/>
                    <w:rPr>
                      <w:rFonts w:ascii="宋体" w:hAnsi="宋体" w:cs="宋体"/>
                      <w:b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b/>
                      <w:color w:val="000000"/>
                      <w:kern w:val="0"/>
                      <w:sz w:val="22"/>
                    </w:rPr>
                    <w:t>【第4部分】 签字盖章</w:t>
                  </w:r>
                </w:p>
              </w:tc>
            </w:tr>
          </w:tbl>
          <w:p w:rsidR="00167EA3" w:rsidRDefault="00F50F9D">
            <w:pPr>
              <w:widowControl/>
              <w:spacing w:line="320" w:lineRule="exact"/>
              <w:ind w:firstLineChars="200" w:firstLine="440"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本次直播/录播严格遵守国家法律法规，依照《互联网新闻信息服务管理规定》执行，建立和谐健康的网络环境，只进行学术交流和继续口腔医学教育培训及规范化的临床技术推广。</w:t>
            </w:r>
          </w:p>
          <w:p w:rsidR="00167EA3" w:rsidRDefault="00167EA3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  <w:p w:rsidR="00167EA3" w:rsidRDefault="00167EA3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  <w:p w:rsidR="00167EA3" w:rsidRDefault="00167EA3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  <w:p w:rsidR="00167EA3" w:rsidRDefault="00167EA3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  <w:p w:rsidR="00167EA3" w:rsidRDefault="00F50F9D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                                主任委员签字/盖章</w:t>
            </w:r>
            <w:r w:rsidR="005F397D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  </w:t>
            </w:r>
          </w:p>
          <w:p w:rsidR="00167EA3" w:rsidRDefault="00167EA3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  <w:p w:rsidR="00167EA3" w:rsidRDefault="00F50F9D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                                          </w:t>
            </w:r>
            <w:r w:rsidR="0093730A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 </w:t>
            </w:r>
            <w:r w:rsidR="0093730A">
              <w:rPr>
                <w:rFonts w:ascii="宋体" w:hAnsi="宋体" w:cs="宋体"/>
                <w:b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年</w:t>
            </w:r>
            <w:r w:rsidR="0093730A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 </w:t>
            </w:r>
            <w:r w:rsidR="0093730A">
              <w:rPr>
                <w:rFonts w:ascii="宋体" w:hAnsi="宋体" w:cs="宋体"/>
                <w:b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月</w:t>
            </w:r>
            <w:r w:rsidR="0093730A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 </w:t>
            </w:r>
            <w:r w:rsidR="0093730A">
              <w:rPr>
                <w:rFonts w:ascii="宋体" w:hAnsi="宋体" w:cs="宋体"/>
                <w:b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日</w:t>
            </w:r>
          </w:p>
          <w:p w:rsidR="00167EA3" w:rsidRDefault="00167EA3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167EA3">
        <w:trPr>
          <w:trHeight w:val="3035"/>
          <w:jc w:val="center"/>
        </w:trPr>
        <w:tc>
          <w:tcPr>
            <w:tcW w:w="1097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7EA3" w:rsidRDefault="00F50F9D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lastRenderedPageBreak/>
              <w:t>中华口腔医学会继续教育部意见</w:t>
            </w:r>
          </w:p>
          <w:p w:rsidR="00167EA3" w:rsidRDefault="00167EA3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  <w:p w:rsidR="00167EA3" w:rsidRDefault="00167EA3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  <w:p w:rsidR="00167EA3" w:rsidRDefault="00167EA3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  <w:p w:rsidR="00167EA3" w:rsidRDefault="00167EA3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  <w:p w:rsidR="00167EA3" w:rsidRDefault="00167EA3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  <w:p w:rsidR="00167EA3" w:rsidRDefault="00167EA3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  <w:p w:rsidR="00167EA3" w:rsidRDefault="00167EA3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  <w:p w:rsidR="00167EA3" w:rsidRDefault="00167EA3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  <w:p w:rsidR="00167EA3" w:rsidRDefault="00167EA3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  <w:p w:rsidR="00167EA3" w:rsidRDefault="00F50F9D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                                     签字盖章</w:t>
            </w:r>
          </w:p>
          <w:p w:rsidR="00167EA3" w:rsidRDefault="00167EA3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  <w:p w:rsidR="00167EA3" w:rsidRDefault="00F50F9D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                                                                  </w:t>
            </w:r>
            <w:r w:rsidR="0093730A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 xml:space="preserve"> </w:t>
            </w:r>
            <w:r w:rsidR="0093730A">
              <w:rPr>
                <w:rFonts w:ascii="宋体" w:hAnsi="宋体" w:cs="宋体"/>
                <w:b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年     月    日</w:t>
            </w:r>
          </w:p>
          <w:p w:rsidR="00167EA3" w:rsidRDefault="00167EA3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</w:tr>
    </w:tbl>
    <w:p w:rsidR="00167EA3" w:rsidRDefault="00167EA3"/>
    <w:sectPr w:rsidR="00167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27E" w:rsidRDefault="0097327E" w:rsidP="000B522C">
      <w:r>
        <w:separator/>
      </w:r>
    </w:p>
  </w:endnote>
  <w:endnote w:type="continuationSeparator" w:id="0">
    <w:p w:rsidR="0097327E" w:rsidRDefault="0097327E" w:rsidP="000B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27E" w:rsidRDefault="0097327E" w:rsidP="000B522C">
      <w:r>
        <w:separator/>
      </w:r>
    </w:p>
  </w:footnote>
  <w:footnote w:type="continuationSeparator" w:id="0">
    <w:p w:rsidR="0097327E" w:rsidRDefault="0097327E" w:rsidP="000B5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BF591C"/>
    <w:rsid w:val="000225DF"/>
    <w:rsid w:val="000B522C"/>
    <w:rsid w:val="00123D9B"/>
    <w:rsid w:val="00167EA3"/>
    <w:rsid w:val="005F397D"/>
    <w:rsid w:val="0093730A"/>
    <w:rsid w:val="0097327E"/>
    <w:rsid w:val="00B27AB6"/>
    <w:rsid w:val="00F50F9D"/>
    <w:rsid w:val="05027F72"/>
    <w:rsid w:val="1ABF591C"/>
    <w:rsid w:val="263162C4"/>
    <w:rsid w:val="2B9550A3"/>
    <w:rsid w:val="47F960F2"/>
    <w:rsid w:val="5ACD58E2"/>
    <w:rsid w:val="5B407775"/>
    <w:rsid w:val="76A5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567B899-FEAF-416F-84DB-89FC3876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B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B522C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0B5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B522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风清云淡</dc:creator>
  <cp:lastModifiedBy>ZQ</cp:lastModifiedBy>
  <cp:revision>6</cp:revision>
  <dcterms:created xsi:type="dcterms:W3CDTF">2020-05-31T05:57:00Z</dcterms:created>
  <dcterms:modified xsi:type="dcterms:W3CDTF">2020-06-16T02:22:00Z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