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68" w:rsidRDefault="00BB5F0E">
      <w:pPr>
        <w:spacing w:before="43"/>
        <w:ind w:left="226"/>
        <w:rPr>
          <w:b/>
          <w:sz w:val="24"/>
        </w:rPr>
      </w:pPr>
      <w:r>
        <w:rPr>
          <w:b/>
          <w:sz w:val="24"/>
        </w:rPr>
        <w:t>附件二</w:t>
      </w:r>
    </w:p>
    <w:p w:rsidR="00000068" w:rsidRDefault="00000068">
      <w:pPr>
        <w:pStyle w:val="a4"/>
        <w:spacing w:before="10"/>
        <w:ind w:left="0"/>
        <w:rPr>
          <w:b/>
          <w:sz w:val="11"/>
        </w:rPr>
      </w:pPr>
    </w:p>
    <w:p w:rsidR="00000068" w:rsidRDefault="00BB5F0E">
      <w:pPr>
        <w:spacing w:before="61"/>
        <w:ind w:left="1779"/>
        <w:rPr>
          <w:b/>
          <w:sz w:val="28"/>
        </w:rPr>
      </w:pPr>
      <w:r>
        <w:rPr>
          <w:rFonts w:hint="eastAsia"/>
          <w:b/>
          <w:sz w:val="28"/>
        </w:rPr>
        <w:t>祥宇宾馆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新南</w:t>
      </w:r>
      <w:r>
        <w:rPr>
          <w:b/>
          <w:sz w:val="28"/>
        </w:rPr>
        <w:t>店）入住信息</w:t>
      </w:r>
    </w:p>
    <w:p w:rsidR="00000068" w:rsidRDefault="00BB5F0E">
      <w:pPr>
        <w:pStyle w:val="a4"/>
        <w:spacing w:before="214" w:line="364" w:lineRule="auto"/>
        <w:ind w:right="3796"/>
      </w:pPr>
      <w:r>
        <w:t>酒店名称：</w:t>
      </w:r>
      <w:r>
        <w:rPr>
          <w:rFonts w:hint="eastAsia"/>
        </w:rPr>
        <w:t>祥宇宾馆</w:t>
      </w:r>
    </w:p>
    <w:p w:rsidR="00000068" w:rsidRDefault="00BB5F0E">
      <w:pPr>
        <w:pStyle w:val="a4"/>
        <w:spacing w:before="1" w:line="364" w:lineRule="auto"/>
        <w:ind w:right="71"/>
      </w:pPr>
      <w:r>
        <w:t xml:space="preserve">酒店价格： </w:t>
      </w:r>
      <w:r>
        <w:rPr>
          <w:u w:val="single"/>
        </w:rPr>
        <w:t>430 元/晚/间</w:t>
      </w:r>
      <w:r>
        <w:rPr>
          <w:rFonts w:hint="eastAsia"/>
        </w:rPr>
        <w:t>（</w:t>
      </w:r>
      <w:r>
        <w:t>含早餐</w:t>
      </w:r>
      <w:r>
        <w:rPr>
          <w:rFonts w:hint="eastAsia"/>
        </w:rPr>
        <w:t>）</w:t>
      </w:r>
    </w:p>
    <w:p w:rsidR="00000068" w:rsidRDefault="00BB5F0E">
      <w:pPr>
        <w:pStyle w:val="a4"/>
        <w:spacing w:before="2" w:after="22" w:line="364" w:lineRule="auto"/>
        <w:ind w:right="3383"/>
      </w:pPr>
      <w:r>
        <w:t>酒店地址：</w:t>
      </w:r>
      <w:r>
        <w:rPr>
          <w:rFonts w:hint="eastAsia"/>
        </w:rPr>
        <w:t>成都市武侯区新南路</w:t>
      </w:r>
      <w:r>
        <w:t>103号</w:t>
      </w:r>
    </w:p>
    <w:p w:rsidR="00000068" w:rsidRDefault="00BB5F0E">
      <w:pPr>
        <w:pStyle w:val="a4"/>
        <w:spacing w:before="2" w:after="22" w:line="364" w:lineRule="auto"/>
        <w:ind w:right="3383"/>
      </w:pPr>
      <w:r>
        <w:t xml:space="preserve">地图示意： </w:t>
      </w:r>
    </w:p>
    <w:p w:rsidR="00000068" w:rsidRDefault="00BB5F0E">
      <w:pPr>
        <w:pStyle w:val="a4"/>
        <w:ind w:left="21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5356860" cy="4311015"/>
            <wp:effectExtent l="0" t="0" r="0" b="0"/>
            <wp:docPr id="2" name="图片 2" descr="C:\Users\Admin\AppData\Local\Temp\WeChat Files\cd79dca5d450e19e37b40b1cf9e36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AppData\Local\Temp\WeChat Files\cd79dca5d450e19e37b40b1cf9e367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4188" cy="431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68" w:rsidRDefault="00000068">
      <w:pPr>
        <w:spacing w:before="43"/>
        <w:rPr>
          <w:sz w:val="20"/>
        </w:rPr>
      </w:pPr>
    </w:p>
    <w:sectPr w:rsidR="00000068" w:rsidSect="00DC314A">
      <w:pgSz w:w="11910" w:h="16840"/>
      <w:pgMar w:top="1460" w:right="1360" w:bottom="280" w:left="1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F0" w:rsidRDefault="00835BF0" w:rsidP="001E2112">
      <w:r>
        <w:separator/>
      </w:r>
    </w:p>
  </w:endnote>
  <w:endnote w:type="continuationSeparator" w:id="0">
    <w:p w:rsidR="00835BF0" w:rsidRDefault="00835BF0" w:rsidP="001E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F0" w:rsidRDefault="00835BF0" w:rsidP="001E2112">
      <w:r>
        <w:separator/>
      </w:r>
    </w:p>
  </w:footnote>
  <w:footnote w:type="continuationSeparator" w:id="0">
    <w:p w:rsidR="00835BF0" w:rsidRDefault="00835BF0" w:rsidP="001E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A71FF"/>
    <w:rsid w:val="00000068"/>
    <w:rsid w:val="00001028"/>
    <w:rsid w:val="00057BF5"/>
    <w:rsid w:val="000716F9"/>
    <w:rsid w:val="0007277D"/>
    <w:rsid w:val="000C3995"/>
    <w:rsid w:val="000C6E44"/>
    <w:rsid w:val="00140982"/>
    <w:rsid w:val="00144748"/>
    <w:rsid w:val="00152228"/>
    <w:rsid w:val="001564FC"/>
    <w:rsid w:val="00183B1D"/>
    <w:rsid w:val="00185528"/>
    <w:rsid w:val="001D5DAB"/>
    <w:rsid w:val="001E2112"/>
    <w:rsid w:val="002067CE"/>
    <w:rsid w:val="00252193"/>
    <w:rsid w:val="00264A8F"/>
    <w:rsid w:val="00292011"/>
    <w:rsid w:val="002927E9"/>
    <w:rsid w:val="002C06CE"/>
    <w:rsid w:val="002F3103"/>
    <w:rsid w:val="00341842"/>
    <w:rsid w:val="0040238E"/>
    <w:rsid w:val="00436C70"/>
    <w:rsid w:val="00457541"/>
    <w:rsid w:val="004B3836"/>
    <w:rsid w:val="004C4459"/>
    <w:rsid w:val="00510B2F"/>
    <w:rsid w:val="00534BDD"/>
    <w:rsid w:val="00596B72"/>
    <w:rsid w:val="005D1C64"/>
    <w:rsid w:val="005D66D9"/>
    <w:rsid w:val="00604A63"/>
    <w:rsid w:val="00644DE4"/>
    <w:rsid w:val="00660032"/>
    <w:rsid w:val="00665AC0"/>
    <w:rsid w:val="006669B0"/>
    <w:rsid w:val="007058FE"/>
    <w:rsid w:val="007424F4"/>
    <w:rsid w:val="0074548D"/>
    <w:rsid w:val="00752259"/>
    <w:rsid w:val="00783393"/>
    <w:rsid w:val="00797F54"/>
    <w:rsid w:val="007A1FF8"/>
    <w:rsid w:val="007A45AE"/>
    <w:rsid w:val="007C06E7"/>
    <w:rsid w:val="0082081A"/>
    <w:rsid w:val="0083090B"/>
    <w:rsid w:val="00835BF0"/>
    <w:rsid w:val="00863353"/>
    <w:rsid w:val="00891F3C"/>
    <w:rsid w:val="008F51E7"/>
    <w:rsid w:val="009164FD"/>
    <w:rsid w:val="00947BCF"/>
    <w:rsid w:val="00976FCE"/>
    <w:rsid w:val="00991E61"/>
    <w:rsid w:val="00AA348B"/>
    <w:rsid w:val="00AA71FF"/>
    <w:rsid w:val="00AC5D25"/>
    <w:rsid w:val="00AF6FAB"/>
    <w:rsid w:val="00B36516"/>
    <w:rsid w:val="00B418E9"/>
    <w:rsid w:val="00B603A7"/>
    <w:rsid w:val="00B60E93"/>
    <w:rsid w:val="00B638FF"/>
    <w:rsid w:val="00BA10A8"/>
    <w:rsid w:val="00BA6818"/>
    <w:rsid w:val="00BB5F0E"/>
    <w:rsid w:val="00BD1001"/>
    <w:rsid w:val="00BE2F05"/>
    <w:rsid w:val="00BE727D"/>
    <w:rsid w:val="00C07361"/>
    <w:rsid w:val="00C345A4"/>
    <w:rsid w:val="00C6402D"/>
    <w:rsid w:val="00C83C24"/>
    <w:rsid w:val="00C94381"/>
    <w:rsid w:val="00C95443"/>
    <w:rsid w:val="00CE75C8"/>
    <w:rsid w:val="00D576B2"/>
    <w:rsid w:val="00DC314A"/>
    <w:rsid w:val="00DD1CCF"/>
    <w:rsid w:val="00E11C1A"/>
    <w:rsid w:val="00E1444B"/>
    <w:rsid w:val="00E73572"/>
    <w:rsid w:val="00E81FF0"/>
    <w:rsid w:val="00EB6AE3"/>
    <w:rsid w:val="00EE47AA"/>
    <w:rsid w:val="00F23A68"/>
    <w:rsid w:val="00F65415"/>
    <w:rsid w:val="00F77BAE"/>
    <w:rsid w:val="00FD2C0F"/>
    <w:rsid w:val="334F504D"/>
    <w:rsid w:val="3E176E92"/>
    <w:rsid w:val="4061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14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C314A"/>
  </w:style>
  <w:style w:type="paragraph" w:styleId="a4">
    <w:name w:val="Body Text"/>
    <w:basedOn w:val="a"/>
    <w:uiPriority w:val="1"/>
    <w:qFormat/>
    <w:rsid w:val="00DC314A"/>
    <w:pPr>
      <w:ind w:left="226"/>
    </w:pPr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rsid w:val="00DC314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sid w:val="00DC314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DC31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DC3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DC314A"/>
    <w:rPr>
      <w:b/>
      <w:bCs/>
    </w:rPr>
  </w:style>
  <w:style w:type="character" w:styleId="aa">
    <w:name w:val="Hyperlink"/>
    <w:basedOn w:val="a0"/>
    <w:uiPriority w:val="99"/>
    <w:unhideWhenUsed/>
    <w:qFormat/>
    <w:rsid w:val="00DC314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C314A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C31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DC314A"/>
    <w:pPr>
      <w:spacing w:before="194"/>
      <w:ind w:left="646" w:hanging="420"/>
    </w:pPr>
  </w:style>
  <w:style w:type="paragraph" w:customStyle="1" w:styleId="TableParagraph">
    <w:name w:val="Table Paragraph"/>
    <w:basedOn w:val="a"/>
    <w:uiPriority w:val="1"/>
    <w:qFormat/>
    <w:rsid w:val="00DC314A"/>
  </w:style>
  <w:style w:type="character" w:customStyle="1" w:styleId="Char3">
    <w:name w:val="页眉 Char"/>
    <w:basedOn w:val="a0"/>
    <w:link w:val="a8"/>
    <w:uiPriority w:val="99"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2">
    <w:name w:val="页脚 Char"/>
    <w:basedOn w:val="a0"/>
    <w:link w:val="a7"/>
    <w:uiPriority w:val="99"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0">
    <w:name w:val="日期 Char"/>
    <w:basedOn w:val="a0"/>
    <w:link w:val="a5"/>
    <w:uiPriority w:val="99"/>
    <w:semiHidden/>
    <w:qFormat/>
    <w:rsid w:val="00DC314A"/>
    <w:rPr>
      <w:rFonts w:ascii="宋体" w:eastAsia="宋体" w:hAnsi="宋体" w:cs="宋体"/>
      <w:lang w:val="zh-CN" w:eastAsia="zh-CN" w:bidi="zh-CN"/>
    </w:rPr>
  </w:style>
  <w:style w:type="character" w:customStyle="1" w:styleId="Char">
    <w:name w:val="批注文字 Char"/>
    <w:basedOn w:val="a0"/>
    <w:link w:val="a3"/>
    <w:uiPriority w:val="99"/>
    <w:semiHidden/>
    <w:rsid w:val="00DC314A"/>
    <w:rPr>
      <w:rFonts w:ascii="宋体" w:eastAsia="宋体" w:hAnsi="宋体" w:cs="宋体"/>
      <w:lang w:val="zh-CN" w:eastAsia="zh-CN" w:bidi="zh-CN"/>
    </w:rPr>
  </w:style>
  <w:style w:type="character" w:customStyle="1" w:styleId="Char4">
    <w:name w:val="批注主题 Char"/>
    <w:basedOn w:val="Char"/>
    <w:link w:val="a9"/>
    <w:uiPriority w:val="99"/>
    <w:semiHidden/>
    <w:rsid w:val="00DC314A"/>
    <w:rPr>
      <w:rFonts w:ascii="宋体" w:eastAsia="宋体" w:hAnsi="宋体" w:cs="宋体"/>
      <w:b/>
      <w:bCs/>
      <w:lang w:val="zh-CN" w:eastAsia="zh-CN" w:bidi="zh-CN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spacing w:before="194"/>
      <w:ind w:left="646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3">
    <w:name w:val="页眉 Char"/>
    <w:basedOn w:val="a0"/>
    <w:link w:val="a8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2">
    <w:name w:val="页脚 Char"/>
    <w:basedOn w:val="a0"/>
    <w:link w:val="a7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="宋体" w:eastAsia="宋体" w:hAnsi="宋体" w:cs="宋体"/>
      <w:lang w:val="zh-CN" w:eastAsia="zh-CN" w:bidi="zh-CN"/>
    </w:rPr>
  </w:style>
  <w:style w:type="character" w:customStyle="1" w:styleId="Char">
    <w:name w:val="批注文字 Char"/>
    <w:basedOn w:val="a0"/>
    <w:link w:val="a3"/>
    <w:uiPriority w:val="99"/>
    <w:semiHidden/>
    <w:rPr>
      <w:rFonts w:ascii="宋体" w:eastAsia="宋体" w:hAnsi="宋体" w:cs="宋体"/>
      <w:lang w:val="zh-CN" w:eastAsia="zh-CN" w:bidi="zh-CN"/>
    </w:rPr>
  </w:style>
  <w:style w:type="character" w:customStyle="1" w:styleId="Char4">
    <w:name w:val="批注主题 Char"/>
    <w:basedOn w:val="Char"/>
    <w:link w:val="a9"/>
    <w:uiPriority w:val="99"/>
    <w:semiHidden/>
    <w:rPr>
      <w:rFonts w:ascii="宋体" w:eastAsia="宋体" w:hAnsi="宋体" w:cs="宋体"/>
      <w:b/>
      <w:bCs/>
      <w:lang w:val="zh-CN" w:eastAsia="zh-CN" w:bidi="zh-CN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2020-09-15T01:03:00Z</cp:lastPrinted>
  <dcterms:created xsi:type="dcterms:W3CDTF">2020-10-26T07:40:00Z</dcterms:created>
  <dcterms:modified xsi:type="dcterms:W3CDTF">2020-10-26T07:40:00Z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2020-08-31T00:00:00Z</vt:filetime>
  </property>
  <property fmtid="{D5CDD505-2E9C-101B-9397-08002B2CF9AE}" pid="5" name="KSOProductBuildVer">
    <vt:lpwstr>2052-11.1.0.9999</vt:lpwstr>
  </property>
</Properties>
</file>