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EA09">
      <w:pPr>
        <w:pStyle w:val="2"/>
        <w:ind w:left="0" w:leftChars="0" w:firstLine="0" w:firstLineChars="0"/>
      </w:pPr>
      <w:r>
        <w:t xml:space="preserve">附件1 </w:t>
      </w:r>
    </w:p>
    <w:tbl>
      <w:tblPr>
        <w:tblStyle w:val="3"/>
        <w:tblW w:w="5419" w:type="pc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9"/>
        <w:gridCol w:w="519"/>
        <w:gridCol w:w="2268"/>
        <w:gridCol w:w="602"/>
        <w:gridCol w:w="623"/>
        <w:gridCol w:w="623"/>
        <w:gridCol w:w="698"/>
        <w:gridCol w:w="761"/>
        <w:gridCol w:w="445"/>
        <w:gridCol w:w="353"/>
        <w:gridCol w:w="340"/>
        <w:gridCol w:w="211"/>
        <w:gridCol w:w="177"/>
        <w:gridCol w:w="375"/>
        <w:gridCol w:w="59"/>
        <w:gridCol w:w="336"/>
        <w:gridCol w:w="327"/>
      </w:tblGrid>
      <w:tr w14:paraId="19670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C6764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</w:pPr>
            <w:bookmarkStart w:id="1" w:name="_GoBack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中央和国家机关工作人员赴地方差旅住宿费标准明细表</w:t>
            </w:r>
            <w:bookmarkEnd w:id="1"/>
          </w:p>
        </w:tc>
      </w:tr>
      <w:tr w14:paraId="1C67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8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199383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bookmarkStart w:id="0" w:name="_Hlk191716081"/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E0F30F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77D70F8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8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07CBCE4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单位:元/人天</w:t>
            </w:r>
          </w:p>
        </w:tc>
      </w:tr>
      <w:bookmarkEnd w:id="0"/>
      <w:tr w14:paraId="219B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8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3C16C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9" w:type="pct"/>
            <w:gridSpan w:val="2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7E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(城市)</w:t>
            </w:r>
          </w:p>
        </w:tc>
        <w:tc>
          <w:tcPr>
            <w:tcW w:w="1000" w:type="pct"/>
            <w:gridSpan w:val="3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3F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住宿费标准</w:t>
            </w:r>
          </w:p>
        </w:tc>
        <w:tc>
          <w:tcPr>
            <w:tcW w:w="790" w:type="pct"/>
            <w:gridSpan w:val="2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B1D6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旺季地区</w:t>
            </w:r>
          </w:p>
        </w:tc>
        <w:tc>
          <w:tcPr>
            <w:tcW w:w="1417" w:type="pct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2A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旺季浮动标准</w:t>
            </w:r>
          </w:p>
        </w:tc>
      </w:tr>
      <w:tr w14:paraId="49F3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658F3C7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F90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CE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0D71D2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870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旺季期间</w:t>
            </w:r>
          </w:p>
        </w:tc>
        <w:tc>
          <w:tcPr>
            <w:tcW w:w="9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94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旺季上浮价</w:t>
            </w:r>
          </w:p>
        </w:tc>
      </w:tr>
      <w:tr w14:paraId="3C088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298A58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467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BA7F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5965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司局级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931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  <w:tc>
          <w:tcPr>
            <w:tcW w:w="790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CA40C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861D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028E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部级</w:t>
            </w: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1D4B3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司局级</w:t>
            </w: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1A9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其他人员</w:t>
            </w:r>
          </w:p>
        </w:tc>
      </w:tr>
      <w:tr w14:paraId="0792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81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738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1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289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554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7C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70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C15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F85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DC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04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765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2ED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D93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1BA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979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7477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DF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DC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19E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46C9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D2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529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9D89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64CF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75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698E7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8C08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312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宁河区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3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0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4A9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CD1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5A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68F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8E1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023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83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4BA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1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6F8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93B2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石家庄市、张家口市、秦皇岛市、廊坊市、承德市、保定市</w:t>
            </w:r>
          </w:p>
        </w:tc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2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EA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7CD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2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90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7-9月、11-3月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D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0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C8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</w:tr>
      <w:tr w14:paraId="5E78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F5EFD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FFEAE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E3257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10A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209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4A98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BB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7-8月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F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F6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EE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14:paraId="110D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6A234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D8E4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D3AC3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C2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7FF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A0004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7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E6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3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9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4A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</w:tr>
      <w:tr w14:paraId="2A00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294D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696B5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B34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7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2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9A8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1F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17A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A3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B36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B79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60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F4F2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BC93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山西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73C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太原市、大同市、晋城市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6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88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821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EBD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089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1DB9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792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1DC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C63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CC824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53E00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9B8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临汾市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A7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B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0C1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AE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013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D35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DE85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7ED3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F39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2207CA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35A512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E93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阳泉市、长治市、晋中市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D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6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F8B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4C68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07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4A8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ACE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89A0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21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D31036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C5C08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26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E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1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A12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581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18DA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336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89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266D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558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24C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3B1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内蒙古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B41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呼和浩特市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D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AD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196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3A0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55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C55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9CE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F56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AE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D07B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2285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594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5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F5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C43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8A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海拉尔市、满洲里市、阿尔山市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C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7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49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39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</w:tr>
      <w:tr w14:paraId="521E2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F43C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CDD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E422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47F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C6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930D7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4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二连浩特市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7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C3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7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73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</w:tr>
      <w:tr w14:paraId="5362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0FDC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7D513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A129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2DC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895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4F6B8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C8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额济纳旗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3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9-10月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C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36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A7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</w:tr>
      <w:tr w14:paraId="05CA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02E8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3C81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辽宁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F33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0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8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EDF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25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497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756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6C2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EE02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4C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5C2C5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C0F00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A57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37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4D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FE7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56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83C2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983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E1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48C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4D85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6E1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BFF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大连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036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2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F0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B78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41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5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C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B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87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 w14:paraId="114D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ED7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320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846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长春市、吉林市、延边州、长白山管理区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E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26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5DE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53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吉林市、延边州、长白山管理区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1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B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B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83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 w14:paraId="0177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99046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EDCA2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724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8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1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3C52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DBD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339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98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10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48D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323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F2C2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1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924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黑龙江</w:t>
            </w: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CD0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A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0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13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E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7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58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CB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AE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</w:tr>
      <w:tr w14:paraId="7A3D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C2D2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0FA4B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300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DA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2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F8C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0B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牡丹江市、伊春市、大兴安岭地区、黑河市、佳木斯市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AB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6-8月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32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7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08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14:paraId="30BF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DE6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A1D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019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B5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7B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825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D3F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0608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14D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D02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046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A1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E73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660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江苏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A823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南京市、苏州市、无锡市、常州市、镇江市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5E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1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0A7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CE2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E64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7AA5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7D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5379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D8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E274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AAF6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BB3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2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56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B8C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ED1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8494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109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44D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2DC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8B2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8F3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511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F38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杭州市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ED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A2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99D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756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7C26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6B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0A9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65E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C3C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1B463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6268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465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8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1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04D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42F5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4BD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031A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DC1B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E42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245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B1C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016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379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4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2E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06F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8E58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BAD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0B0C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B90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9BC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EAA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7DE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3DE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安徽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10A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全省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C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D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83B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5CE5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986F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B3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871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9C22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042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1F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9A8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福建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905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福州市、泉州市、平潭综合实验区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9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9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B6F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78F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463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59B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DF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7BA4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353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1EC7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9DD5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9CF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1FC8B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1922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BE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D3DDCF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953C88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E419F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69534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5095D7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1E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1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9F2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1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5FA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厦门</w:t>
            </w: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4E6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6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900 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8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92DB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5E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0781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B15D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1C7F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27B3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8921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3CD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832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江西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13C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全省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0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43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7925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26A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F0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4B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E8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B71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8F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9A8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87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山东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3CBA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济南市、淄博市、枣庄市、东营市、烟台市、潍坊市、济宁市、泰安市、威海市、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日照市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7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B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CFD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85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烟台市、威海市、日照市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8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F1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7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BF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51D9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3BF9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EA0D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038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C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47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AC9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F8E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BB2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5B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98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F0CC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4A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089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F4B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青岛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06B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87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B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29C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6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0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CF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D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DD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3C6D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1" w:type="pct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1C2D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1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A3FB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E53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郑州市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2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4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3C3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F5E5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442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DC0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26A0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A1C5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9D3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68104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EA1D7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DD0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F4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F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5A5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7F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洛阳市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BC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4-5月上旬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7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DE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01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14:paraId="7CC8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419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AD6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湖北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BE1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武汉市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A4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C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6D6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0C5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BCCC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B164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185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9D1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CF1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1E0A5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F7F2A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935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A2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63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E57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174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FF5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D9F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ACE0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E9E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2022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D34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CE9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湖南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2D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7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90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9E2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2CBD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254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49D1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A50A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592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CD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5DA48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7ED4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ABD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B2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F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A26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26D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FCFF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B056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C5C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51C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2B9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F70B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28B3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F5EE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广州市、珠海市、佛山市、东莞市、中山市、江门市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9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4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592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00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6F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663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14D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253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2A5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4A595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F6A8CC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A73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B4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B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AD1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A2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5D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04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DE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AD47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F66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E82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0CE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A45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D0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0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C6F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48B9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03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69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F335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2529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B23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DF2B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415F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3E6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南宁市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EA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3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725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7E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FCF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EC6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769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B9E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79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45A7A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E208E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0B3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8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6D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59C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D63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桂林市、北海市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1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1-2月、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A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9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D5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</w:tr>
      <w:tr w14:paraId="0372D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E31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1CF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海南</w:t>
            </w:r>
          </w:p>
        </w:tc>
        <w:tc>
          <w:tcPr>
            <w:tcW w:w="1227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73E70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326" w:type="pct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629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EA13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AFCA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570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海口市、文昌市、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澄迈县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A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11-2月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1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BF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77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6E33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E4FAD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86A1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89E51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6982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88A4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CDABC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386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琼海市、万宁市、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陵水县、保亭县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E7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11-3月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A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F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C7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61A5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9D889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8E878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F27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三亚市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F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1000 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4F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DAD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8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三亚市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EF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10-4月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2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A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EA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</w:tr>
      <w:tr w14:paraId="6068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E2A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81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17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44C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 xml:space="preserve"> 9个中心城区、北部新区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A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C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F1E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7AB9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60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B5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72F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891A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820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2E39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7305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98D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D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2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BD0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7A1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A4A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110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A3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4D8D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28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9EA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6E3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649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8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DE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DB1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3D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AA5C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7C7F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E6F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F9A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A9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0E51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46AC7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524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阿坝州、甘孜州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A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D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DB7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E5E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C2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0C89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CCD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FF1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45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5CA6F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97EB2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962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绵阳市、乐山市、雅安市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2E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B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499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878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95F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96FB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F3B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2C73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C2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737B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4EF9D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D29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1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2D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EB7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8305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2D2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3AD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C4C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702E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BE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CCD5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1543C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D65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凉山州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1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32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868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0E11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E99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6B18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485A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8C8D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DAA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5CD1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CBE67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562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德阳市、遂宁市、巴中市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E5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6D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3ED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343D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FB4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01D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04B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D7FB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A75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E961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576F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4EB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E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C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430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83A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E61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1B1C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7B3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97E8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9DB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66B8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DD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贵州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224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贵阳市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D0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3B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617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5C3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52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0AA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83E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406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0C6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2EFAB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96F8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B8F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D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0B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054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AE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0BD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0A97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2E9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637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6B2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B44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46C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云南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397F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昆明市、大理州、丽江市、迪庆州、西双版纳州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58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2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E71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0AB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E51F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C30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8A81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4822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761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7126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E2C8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280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FE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D5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357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9A3E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28B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B7D4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225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9DA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77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4E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B4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西藏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65A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拉萨市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E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1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690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E1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拉萨市</w:t>
            </w: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F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6-9月</w:t>
            </w: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0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8B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D9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</w:tr>
      <w:tr w14:paraId="735E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F4CF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824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6B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02E8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15150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90F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E67E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其他地区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40D0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6-9月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2F41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94CB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836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</w:tr>
      <w:tr w14:paraId="54AEF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8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ECB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81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F76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陕西</w:t>
            </w: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EB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1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1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C11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0E6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62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7D1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4F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0C9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A8C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5717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37AE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1F8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榆林市、延安市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D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B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C95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E050A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5A33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88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5C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3BBE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B7F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E36A2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6C9A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761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杨凌区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6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680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D6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E47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78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252F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38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9D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EF2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58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59B3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484D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CD6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咸阳市、宝鸡市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3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5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39B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94A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FA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550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BFA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CB9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60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666BA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3BDC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8E9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渭南市、韩城市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1D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3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676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9A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9486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52D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5B72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044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B72D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8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07C3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EE2B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F7F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79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A3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D38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73C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81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BC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305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F09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660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2B3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15D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574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兰州市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E8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4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4DB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573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E7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7F84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C423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5E9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A28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4FB9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9556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2C4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0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C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99F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A06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362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098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836A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5B47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F40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D2A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25E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青海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4C6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西宁市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0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86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E4B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34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西宁市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63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24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A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94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</w:tr>
      <w:tr w14:paraId="47C3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C505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6A315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F2E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玉树州、果洛州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8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58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CB3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5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玉树州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9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5-9月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7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D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B2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02CB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BD9CC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33C1E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A28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海北州、黄南州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18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35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0F2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8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海北州、黄南州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04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5-9月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8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11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F1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</w:tr>
      <w:tr w14:paraId="282B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64D5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51AA0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AF4F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海东市、海南州</w:t>
            </w:r>
          </w:p>
        </w:tc>
        <w:tc>
          <w:tcPr>
            <w:tcW w:w="32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E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53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880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790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8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海东市、海南州</w:t>
            </w:r>
          </w:p>
        </w:tc>
        <w:tc>
          <w:tcPr>
            <w:tcW w:w="43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17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5-9月</w:t>
            </w:r>
          </w:p>
        </w:tc>
        <w:tc>
          <w:tcPr>
            <w:tcW w:w="29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4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17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5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B1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</w:tr>
      <w:tr w14:paraId="32D01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54F5D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67B2F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496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海西州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E3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6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7D5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5D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海西州</w:t>
            </w: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22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5-9月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A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52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B3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</w:tr>
      <w:tr w14:paraId="02FE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81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FA9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A98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宁夏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D6E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银川市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B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F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C94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62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28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F38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FB5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C7C0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D42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8802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E158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1CB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其他地区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7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E0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69C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39D8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AC7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862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E034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F92E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908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8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3F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8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EF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D5CC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乌鲁木齐市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957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800 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D491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846B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BA305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821745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7A022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B181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BF75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58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ED98A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55E3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FD06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B7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47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36F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63AD37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F8FBFC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E7C6B0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BE4D78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4AEAE11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42A0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AE44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3A4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0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克州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BA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1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078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6FB7791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26FB80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8B37C9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E81580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78DB686">
            <w:pPr>
              <w:rPr>
                <w:rFonts w:ascii="仿宋_GB2312" w:hAnsi="Arial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3798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589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9A5F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11A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喀什地区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9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3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5E3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6CF8C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017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6C8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6F9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13E8C4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3B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34C6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E76B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03B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阿克苏地区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FE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F3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BDE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66649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E27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182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D82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61EE4C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25A7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1" w:type="pct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68E58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3AA6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16B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塔城地区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34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9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636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F0077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905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DB2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8C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4F7D2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81B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5" w:type="pct"/>
          <w:wAfter w:w="174" w:type="pct"/>
          <w:trHeight w:val="270" w:hRule="atLeast"/>
        </w:trPr>
        <w:tc>
          <w:tcPr>
            <w:tcW w:w="29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BF8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1.院士参照部级标准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C3629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A6880F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BE4DAA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B63EA9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8EB350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 w14:paraId="2D3D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5" w:type="pct"/>
          <w:wAfter w:w="174" w:type="pct"/>
          <w:trHeight w:val="270" w:hRule="atLeast"/>
        </w:trPr>
        <w:tc>
          <w:tcPr>
            <w:tcW w:w="29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CFC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2.高级职称可参照司局级人员标准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BDEBFA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129E0D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63676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40942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041240">
            <w:pP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56BFC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1D8A"/>
    <w:rsid w:val="7671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2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2025-03-11T05:03:00Z</dcterms:created>
  <dc:creator>婷</dc:creator>
  <cp:lastModifiedBy>婷</cp:lastModifiedBy>
  <dcterms:modified xsi:type="dcterms:W3CDTF">2025-03-11T05:03:42Z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DEFED76B9D064891B71D440329B7B256_11</vt:lpwstr>
  </property>
  <property fmtid="{D5CDD505-2E9C-101B-9397-08002B2CF9AE}" pid="4" name="KSOTemplateDocerSaveRecord">
    <vt:lpwstr>eyJoZGlkIjoiOTAyYTlhOTllYjY1MWZlZDNjOGRjYTNhMzNkNzI4MjIiLCJ1c2VySWQiOiIzMDgxMzI1OTQifQ==</vt:lpwstr>
  </property>
</Properties>
</file>